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4BE3" w14:textId="458215E3" w:rsidR="00905750" w:rsidRDefault="00905750" w:rsidP="00A40303">
      <w:pPr>
        <w:pStyle w:val="Standard"/>
        <w:shd w:val="clear" w:color="auto" w:fill="FFFFFF"/>
        <w:tabs>
          <w:tab w:val="left" w:pos="0"/>
        </w:tabs>
        <w:rPr>
          <w:rFonts w:cs="Arial"/>
          <w:color w:val="FF0000"/>
        </w:rPr>
      </w:pPr>
    </w:p>
    <w:p w14:paraId="02806AE2" w14:textId="4BBBEF9E" w:rsidR="00B8454C" w:rsidRPr="00B76DFD" w:rsidRDefault="00B8454C" w:rsidP="001C63A7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8"/>
          <w:szCs w:val="28"/>
          <w:lang w:eastAsia="zh-CN" w:bidi="hi-IN"/>
        </w:rPr>
      </w:pPr>
      <w:r w:rsidRPr="00B76DFD"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8"/>
          <w:szCs w:val="28"/>
          <w:lang w:eastAsia="zh-CN" w:bidi="hi-IN"/>
        </w:rPr>
        <w:t>Projekt</w:t>
      </w:r>
    </w:p>
    <w:p w14:paraId="13912470" w14:textId="77777777" w:rsidR="00B8454C" w:rsidRPr="00B76DFD" w:rsidRDefault="00B8454C" w:rsidP="00B8454C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8"/>
          <w:szCs w:val="28"/>
          <w:lang w:eastAsia="zh-CN" w:bidi="hi-IN"/>
        </w:rPr>
      </w:pPr>
    </w:p>
    <w:p w14:paraId="422FA957" w14:textId="77777777" w:rsidR="00B8454C" w:rsidRPr="00B76DFD" w:rsidRDefault="00B8454C" w:rsidP="00B8454C">
      <w:pPr>
        <w:widowControl w:val="0"/>
        <w:tabs>
          <w:tab w:val="left" w:pos="0"/>
        </w:tabs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8"/>
          <w:szCs w:val="28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</w:p>
    <w:p w14:paraId="3980587B" w14:textId="77777777" w:rsidR="00B8454C" w:rsidRPr="00B76DFD" w:rsidRDefault="00B8454C" w:rsidP="00B8454C">
      <w:pPr>
        <w:widowControl w:val="0"/>
        <w:tabs>
          <w:tab w:val="left" w:pos="0"/>
        </w:tabs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8"/>
          <w:szCs w:val="28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  <w:r w:rsidRPr="00B76DFD">
        <w:rPr>
          <w:rFonts w:ascii="Times New Roman" w:eastAsia="Times New Roman" w:hAnsi="Times New Roman" w:cs="Arial"/>
          <w:b/>
          <w:bCs/>
          <w:color w:val="000000" w:themeColor="text1"/>
          <w:kern w:val="3"/>
          <w:sz w:val="28"/>
          <w:szCs w:val="28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  <w:t>UCHWAŁA Nr ………………</w:t>
      </w:r>
    </w:p>
    <w:p w14:paraId="0BCF336A" w14:textId="77777777" w:rsidR="00B8454C" w:rsidRPr="00B76DFD" w:rsidRDefault="00B8454C" w:rsidP="00B8454C">
      <w:pPr>
        <w:widowControl w:val="0"/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8"/>
          <w:szCs w:val="28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  <w:r w:rsidRPr="00B76DFD"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8"/>
          <w:szCs w:val="28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  <w:t>RADY GMINY ALEKSANDRÓW</w:t>
      </w:r>
    </w:p>
    <w:p w14:paraId="26F41CFC" w14:textId="77777777" w:rsidR="00B8454C" w:rsidRPr="00B76DFD" w:rsidRDefault="00B8454C" w:rsidP="00B8454C">
      <w:pPr>
        <w:widowControl w:val="0"/>
        <w:shd w:val="clear" w:color="auto" w:fill="FFFFFF"/>
        <w:tabs>
          <w:tab w:val="left" w:pos="0"/>
        </w:tabs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8"/>
          <w:szCs w:val="28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</w:pPr>
      <w:r w:rsidRPr="00B76DFD">
        <w:rPr>
          <w:rFonts w:ascii="Times New Roman" w:eastAsia="Times New Roman" w:hAnsi="Times New Roman" w:cs="Arial"/>
          <w:color w:val="000000" w:themeColor="text1"/>
          <w:kern w:val="3"/>
          <w:sz w:val="28"/>
          <w:szCs w:val="28"/>
          <w:lang w:eastAsia="zh-CN" w:bidi="hi-IN"/>
          <w14:shadow w14:blurRad="0" w14:dist="17957" w14:dir="2700000" w14:sx="100000" w14:sy="100000" w14:kx="0" w14:ky="0" w14:algn="b">
            <w14:srgbClr w14:val="000000"/>
          </w14:shadow>
        </w:rPr>
        <w:t>z dnia ……………………</w:t>
      </w:r>
    </w:p>
    <w:p w14:paraId="7E08C137" w14:textId="77777777" w:rsidR="00B8454C" w:rsidRPr="00B76DFD" w:rsidRDefault="00B8454C" w:rsidP="00B845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8"/>
          <w:szCs w:val="28"/>
          <w:lang w:eastAsia="zh-CN" w:bidi="hi-IN"/>
        </w:rPr>
      </w:pPr>
    </w:p>
    <w:p w14:paraId="30E95ABC" w14:textId="77777777" w:rsidR="00B8454C" w:rsidRPr="00B76DFD" w:rsidRDefault="00B8454C" w:rsidP="00B8454C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6"/>
          <w:szCs w:val="26"/>
          <w:lang w:eastAsia="zh-CN" w:bidi="hi-IN"/>
        </w:rPr>
      </w:pPr>
      <w:r w:rsidRPr="00B76DFD"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6"/>
          <w:szCs w:val="26"/>
          <w:lang w:eastAsia="zh-CN" w:bidi="hi-IN"/>
        </w:rPr>
        <w:t>w sprawie wyrażenia zgody na nabycie nieruchomości</w:t>
      </w:r>
    </w:p>
    <w:p w14:paraId="034AAC9A" w14:textId="77777777" w:rsidR="00B8454C" w:rsidRPr="00B76DFD" w:rsidRDefault="00B8454C" w:rsidP="00B84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Mangal"/>
          <w:b/>
          <w:bCs/>
          <w:color w:val="000000" w:themeColor="text1"/>
          <w:kern w:val="3"/>
          <w:sz w:val="28"/>
          <w:szCs w:val="28"/>
          <w:lang w:eastAsia="zh-CN" w:bidi="hi-IN"/>
        </w:rPr>
      </w:pPr>
    </w:p>
    <w:p w14:paraId="62CC3C4D" w14:textId="77777777" w:rsidR="00B8454C" w:rsidRPr="00B8454C" w:rsidRDefault="00B8454C" w:rsidP="00B84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color w:val="000000" w:themeColor="text1"/>
          <w:kern w:val="3"/>
          <w:sz w:val="24"/>
          <w:szCs w:val="24"/>
          <w:lang w:eastAsia="zh-CN" w:bidi="hi-IN"/>
        </w:rPr>
      </w:pPr>
    </w:p>
    <w:p w14:paraId="1E46C027" w14:textId="5090A8F4" w:rsidR="00B8454C" w:rsidRPr="00B8454C" w:rsidRDefault="00B8454C" w:rsidP="00B8454C">
      <w:pPr>
        <w:pStyle w:val="Default"/>
        <w:jc w:val="both"/>
        <w:rPr>
          <w:color w:val="000000" w:themeColor="text1"/>
        </w:rPr>
      </w:pPr>
      <w:r w:rsidRPr="00B8454C">
        <w:rPr>
          <w:color w:val="000000" w:themeColor="text1"/>
        </w:rPr>
        <w:tab/>
        <w:t>Na podstawie art. 18 ust. 2 pkt 9 lit. a ustawy z dnia 8 marca 1990 r. o samorządzie gminnym (</w:t>
      </w:r>
      <w:proofErr w:type="spellStart"/>
      <w:r w:rsidRPr="00B8454C">
        <w:rPr>
          <w:color w:val="000000" w:themeColor="text1"/>
        </w:rPr>
        <w:t>t.j</w:t>
      </w:r>
      <w:proofErr w:type="spellEnd"/>
      <w:r w:rsidRPr="00B8454C">
        <w:rPr>
          <w:color w:val="000000" w:themeColor="text1"/>
        </w:rPr>
        <w:t>. Dz. U. z 202</w:t>
      </w:r>
      <w:r w:rsidR="00AC4F20">
        <w:rPr>
          <w:color w:val="000000" w:themeColor="text1"/>
        </w:rPr>
        <w:t>5</w:t>
      </w:r>
      <w:r w:rsidRPr="00B8454C">
        <w:rPr>
          <w:color w:val="000000" w:themeColor="text1"/>
        </w:rPr>
        <w:t xml:space="preserve"> r. </w:t>
      </w:r>
      <w:r w:rsidRPr="00B8454C">
        <w:rPr>
          <w:rFonts w:eastAsia="Lucida Sans Unicode"/>
          <w:color w:val="000000" w:themeColor="text1"/>
          <w:kern w:val="3"/>
          <w:lang w:eastAsia="zh-CN" w:bidi="hi-IN"/>
        </w:rPr>
        <w:t xml:space="preserve">poz. </w:t>
      </w:r>
      <w:r w:rsidR="00AC4F20">
        <w:rPr>
          <w:rFonts w:eastAsia="Lucida Sans Unicode"/>
          <w:color w:val="000000" w:themeColor="text1"/>
          <w:kern w:val="3"/>
          <w:lang w:eastAsia="zh-CN" w:bidi="hi-IN"/>
        </w:rPr>
        <w:t>1153, 1436, z 2026 r. poz. 252</w:t>
      </w:r>
      <w:r w:rsidRPr="00B8454C">
        <w:rPr>
          <w:rFonts w:eastAsia="Lucida Sans Unicode"/>
          <w:color w:val="000000" w:themeColor="text1"/>
          <w:kern w:val="3"/>
          <w:lang w:eastAsia="zh-CN" w:bidi="hi-IN"/>
        </w:rPr>
        <w:t>)</w:t>
      </w:r>
      <w:r w:rsidRPr="00B8454C">
        <w:rPr>
          <w:rFonts w:cs="Arial"/>
          <w:color w:val="000000" w:themeColor="text1"/>
        </w:rPr>
        <w:t xml:space="preserve"> </w:t>
      </w:r>
      <w:r w:rsidRPr="00B8454C">
        <w:rPr>
          <w:bCs/>
          <w:color w:val="000000" w:themeColor="text1"/>
        </w:rPr>
        <w:t>uchwala się co następuje:</w:t>
      </w:r>
    </w:p>
    <w:p w14:paraId="336F0410" w14:textId="77777777" w:rsidR="00B8454C" w:rsidRPr="00B8454C" w:rsidRDefault="00B8454C" w:rsidP="00B8454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Arial"/>
          <w:bCs/>
          <w:color w:val="000000" w:themeColor="text1"/>
          <w:kern w:val="3"/>
          <w:sz w:val="24"/>
          <w:szCs w:val="24"/>
          <w:lang w:eastAsia="zh-CN" w:bidi="hi-IN"/>
        </w:rPr>
      </w:pPr>
    </w:p>
    <w:p w14:paraId="44FBA1BE" w14:textId="77777777" w:rsidR="00B8454C" w:rsidRPr="00B76DFD" w:rsidRDefault="00B8454C" w:rsidP="00B8454C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4"/>
          <w:szCs w:val="24"/>
          <w:lang w:eastAsia="zh-CN" w:bidi="hi-IN"/>
        </w:rPr>
      </w:pPr>
    </w:p>
    <w:p w14:paraId="0478DE41" w14:textId="1F3BA3D3" w:rsidR="00B8454C" w:rsidRPr="00B76DFD" w:rsidRDefault="00B8454C" w:rsidP="00B8454C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</w:pPr>
      <w:r w:rsidRPr="00B76DFD"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4"/>
          <w:szCs w:val="24"/>
          <w:lang w:eastAsia="zh-CN" w:bidi="hi-IN"/>
        </w:rPr>
        <w:t xml:space="preserve">§ 1. </w:t>
      </w:r>
      <w:r w:rsidRPr="00B76DFD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 xml:space="preserve">Wyraża </w:t>
      </w:r>
      <w:r w:rsidR="00AC4F20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>się z</w:t>
      </w:r>
      <w:r w:rsidRPr="00B76DFD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>godę na</w:t>
      </w:r>
      <w:r w:rsidRPr="00B76DFD"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4"/>
          <w:szCs w:val="24"/>
          <w:lang w:eastAsia="zh-CN" w:bidi="hi-IN"/>
        </w:rPr>
        <w:t xml:space="preserve"> </w:t>
      </w:r>
      <w:r w:rsidRPr="00B76DFD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 xml:space="preserve">nabycie przez Gminę Aleksandrów nieruchomości położonej </w:t>
      </w:r>
      <w:r w:rsidR="00AC4F20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 xml:space="preserve">                                   </w:t>
      </w:r>
      <w:r w:rsidRPr="00B76DFD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 xml:space="preserve">w obrębie (0019) Ostrów gmina Aleksandrów oznaczonej w ewidencji gruntów nr działki 178/7                                     o powierzchni całkowitej </w:t>
      </w:r>
      <w:r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>196</w:t>
      </w:r>
      <w:r w:rsidRPr="00B76DFD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> m</w:t>
      </w:r>
      <w:r w:rsidRPr="00B76DFD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vertAlign w:val="superscript"/>
          <w:lang w:eastAsia="zh-CN" w:bidi="hi-IN"/>
        </w:rPr>
        <w:t xml:space="preserve">2 </w:t>
      </w:r>
      <w:r w:rsidRPr="00B76DFD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>dla której w Wydziale Ksiąg Wieczystych Sądu Rejonowego w Opocznie prowadzona jest księga wieczysta nr PT1O/00031635/1.</w:t>
      </w:r>
    </w:p>
    <w:p w14:paraId="2BF30A21" w14:textId="77777777" w:rsidR="00B8454C" w:rsidRPr="00B76DFD" w:rsidRDefault="00B8454C" w:rsidP="00B8454C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4"/>
          <w:szCs w:val="24"/>
          <w:lang w:eastAsia="zh-CN" w:bidi="hi-IN"/>
        </w:rPr>
      </w:pPr>
    </w:p>
    <w:p w14:paraId="25D85567" w14:textId="77777777" w:rsidR="00B8454C" w:rsidRPr="00B76DFD" w:rsidRDefault="00B8454C" w:rsidP="00B8454C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Mangal"/>
          <w:color w:val="000000" w:themeColor="text1"/>
          <w:kern w:val="3"/>
          <w:sz w:val="24"/>
          <w:szCs w:val="24"/>
          <w:lang w:eastAsia="zh-CN" w:bidi="hi-IN"/>
        </w:rPr>
      </w:pPr>
      <w:r w:rsidRPr="00B76DFD"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4"/>
          <w:szCs w:val="24"/>
          <w:lang w:eastAsia="zh-CN" w:bidi="hi-IN"/>
        </w:rPr>
        <w:t xml:space="preserve">§ 2. </w:t>
      </w:r>
      <w:r w:rsidRPr="00B76DFD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>Wykonanie Uchwały powierza się Wójtowi Gminy Aleksandrów.</w:t>
      </w:r>
    </w:p>
    <w:p w14:paraId="775119D8" w14:textId="77777777" w:rsidR="00B8454C" w:rsidRPr="00B76DFD" w:rsidRDefault="00B8454C" w:rsidP="00B8454C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4"/>
          <w:szCs w:val="24"/>
          <w:lang w:eastAsia="zh-CN" w:bidi="hi-IN"/>
        </w:rPr>
      </w:pPr>
    </w:p>
    <w:p w14:paraId="7D5973F8" w14:textId="77777777" w:rsidR="00B8454C" w:rsidRPr="00B76DFD" w:rsidRDefault="00B8454C" w:rsidP="00B8454C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</w:pPr>
      <w:r w:rsidRPr="00B76DFD"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4"/>
          <w:szCs w:val="24"/>
          <w:lang w:eastAsia="zh-CN" w:bidi="hi-IN"/>
        </w:rPr>
        <w:t xml:space="preserve">§ 3. </w:t>
      </w:r>
      <w:r w:rsidRPr="00B76DFD">
        <w:rPr>
          <w:rFonts w:ascii="Times New Roman" w:eastAsia="Lucida Sans Unicode" w:hAnsi="Times New Roman" w:cs="Arial"/>
          <w:color w:val="000000" w:themeColor="text1"/>
          <w:kern w:val="3"/>
          <w:sz w:val="24"/>
          <w:szCs w:val="24"/>
          <w:lang w:eastAsia="zh-CN" w:bidi="hi-IN"/>
        </w:rPr>
        <w:t>Uchwała wchodzi w życie z dniem podjęcia.</w:t>
      </w:r>
    </w:p>
    <w:p w14:paraId="6BC2DEB6" w14:textId="77777777" w:rsidR="00B8454C" w:rsidRPr="00B76DFD" w:rsidRDefault="00B8454C" w:rsidP="00B8454C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Arial"/>
          <w:b/>
          <w:bCs/>
          <w:color w:val="000000" w:themeColor="text1"/>
          <w:kern w:val="3"/>
          <w:sz w:val="24"/>
          <w:szCs w:val="24"/>
          <w:lang w:eastAsia="zh-CN" w:bidi="hi-IN"/>
        </w:rPr>
      </w:pPr>
    </w:p>
    <w:p w14:paraId="2DE6E26E" w14:textId="77777777" w:rsidR="00B8454C" w:rsidRPr="00B76DFD" w:rsidRDefault="00B8454C" w:rsidP="00B8454C">
      <w:pPr>
        <w:widowControl w:val="0"/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Arial"/>
          <w:color w:val="000000" w:themeColor="text1"/>
          <w:kern w:val="3"/>
          <w:sz w:val="24"/>
          <w:szCs w:val="24"/>
          <w:lang w:eastAsia="zh-CN" w:bidi="hi-IN"/>
        </w:rPr>
      </w:pPr>
    </w:p>
    <w:p w14:paraId="5A40C989" w14:textId="77777777" w:rsidR="00B8454C" w:rsidRPr="00753DCE" w:rsidRDefault="00B8454C">
      <w:pPr>
        <w:rPr>
          <w:color w:val="FF0000"/>
        </w:rPr>
      </w:pPr>
    </w:p>
    <w:sectPr w:rsidR="00B8454C" w:rsidRPr="00753D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A4AC6"/>
    <w:multiLevelType w:val="hybridMultilevel"/>
    <w:tmpl w:val="B60A4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83ECC"/>
    <w:multiLevelType w:val="hybridMultilevel"/>
    <w:tmpl w:val="9094F304"/>
    <w:lvl w:ilvl="0" w:tplc="4AF03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6287E"/>
    <w:multiLevelType w:val="hybridMultilevel"/>
    <w:tmpl w:val="54828F16"/>
    <w:lvl w:ilvl="0" w:tplc="4AF032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735266">
    <w:abstractNumId w:val="0"/>
  </w:num>
  <w:num w:numId="2" w16cid:durableId="1706908997">
    <w:abstractNumId w:val="1"/>
  </w:num>
  <w:num w:numId="3" w16cid:durableId="1330714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B9"/>
    <w:rsid w:val="0003130D"/>
    <w:rsid w:val="00055AA0"/>
    <w:rsid w:val="000A5543"/>
    <w:rsid w:val="000F33B9"/>
    <w:rsid w:val="0016362C"/>
    <w:rsid w:val="00171659"/>
    <w:rsid w:val="0019740B"/>
    <w:rsid w:val="001C3D72"/>
    <w:rsid w:val="001C63A7"/>
    <w:rsid w:val="001E2C5C"/>
    <w:rsid w:val="001F77EB"/>
    <w:rsid w:val="00267BDB"/>
    <w:rsid w:val="00267FA4"/>
    <w:rsid w:val="002F4186"/>
    <w:rsid w:val="003028A7"/>
    <w:rsid w:val="00303EB4"/>
    <w:rsid w:val="003203BA"/>
    <w:rsid w:val="003626F5"/>
    <w:rsid w:val="003932A4"/>
    <w:rsid w:val="003A6D7A"/>
    <w:rsid w:val="003C3AB7"/>
    <w:rsid w:val="004C1E18"/>
    <w:rsid w:val="005112CE"/>
    <w:rsid w:val="00536986"/>
    <w:rsid w:val="006C49E9"/>
    <w:rsid w:val="006E028D"/>
    <w:rsid w:val="006F226B"/>
    <w:rsid w:val="007011A4"/>
    <w:rsid w:val="00715C16"/>
    <w:rsid w:val="0073214A"/>
    <w:rsid w:val="00753DCE"/>
    <w:rsid w:val="0077650D"/>
    <w:rsid w:val="007931DF"/>
    <w:rsid w:val="007B7291"/>
    <w:rsid w:val="0084510E"/>
    <w:rsid w:val="00856952"/>
    <w:rsid w:val="008E0C47"/>
    <w:rsid w:val="00905750"/>
    <w:rsid w:val="009075C4"/>
    <w:rsid w:val="00940E96"/>
    <w:rsid w:val="00943F5B"/>
    <w:rsid w:val="00955495"/>
    <w:rsid w:val="009630AC"/>
    <w:rsid w:val="0097180F"/>
    <w:rsid w:val="00980AA0"/>
    <w:rsid w:val="00987EEF"/>
    <w:rsid w:val="00A20E3F"/>
    <w:rsid w:val="00A40303"/>
    <w:rsid w:val="00A4791A"/>
    <w:rsid w:val="00AC3073"/>
    <w:rsid w:val="00AC4110"/>
    <w:rsid w:val="00AC4F20"/>
    <w:rsid w:val="00B8454C"/>
    <w:rsid w:val="00BB24CE"/>
    <w:rsid w:val="00BE4369"/>
    <w:rsid w:val="00C029D3"/>
    <w:rsid w:val="00C031E8"/>
    <w:rsid w:val="00C05404"/>
    <w:rsid w:val="00C47C56"/>
    <w:rsid w:val="00C93476"/>
    <w:rsid w:val="00CA77C9"/>
    <w:rsid w:val="00CB1F09"/>
    <w:rsid w:val="00DB3D85"/>
    <w:rsid w:val="00E10E90"/>
    <w:rsid w:val="00E352CE"/>
    <w:rsid w:val="00E66479"/>
    <w:rsid w:val="00E74244"/>
    <w:rsid w:val="00EB0FF4"/>
    <w:rsid w:val="00F70E82"/>
    <w:rsid w:val="00FD24F7"/>
    <w:rsid w:val="00FE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DB1D7"/>
  <w15:chartTrackingRefBased/>
  <w15:docId w15:val="{711914DD-5095-4FC4-9175-6B1880E4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F5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3F5B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7765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40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267BD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Pasikowska</dc:creator>
  <cp:keywords/>
  <dc:description/>
  <cp:lastModifiedBy>Małgorzata MS. Szulc</cp:lastModifiedBy>
  <cp:revision>14</cp:revision>
  <cp:lastPrinted>2026-03-18T10:55:00Z</cp:lastPrinted>
  <dcterms:created xsi:type="dcterms:W3CDTF">2025-03-28T07:28:00Z</dcterms:created>
  <dcterms:modified xsi:type="dcterms:W3CDTF">2026-03-18T11:22:00Z</dcterms:modified>
</cp:coreProperties>
</file>