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BC8C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  <w:b/>
        </w:rPr>
        <w:t>Rada Gminy Aleksandrów</w:t>
      </w:r>
    </w:p>
    <w:p w14:paraId="5D242A10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OS.0002.7.2025</w:t>
      </w:r>
    </w:p>
    <w:p w14:paraId="4F6E9488" w14:textId="77777777" w:rsidR="000F5024" w:rsidRPr="009154C8" w:rsidRDefault="000F5024" w:rsidP="000F5024">
      <w:pPr>
        <w:spacing w:after="0"/>
        <w:rPr>
          <w:rFonts w:ascii="Arial" w:hAnsi="Arial" w:cs="Arial"/>
        </w:rPr>
      </w:pPr>
    </w:p>
    <w:p w14:paraId="604514BF" w14:textId="77777777" w:rsidR="000F5024" w:rsidRPr="009154C8" w:rsidRDefault="000F5024" w:rsidP="000F5024">
      <w:pPr>
        <w:jc w:val="center"/>
        <w:rPr>
          <w:rFonts w:ascii="Arial" w:hAnsi="Arial" w:cs="Arial"/>
        </w:rPr>
      </w:pPr>
      <w:r w:rsidRPr="009154C8">
        <w:rPr>
          <w:rFonts w:ascii="Arial" w:hAnsi="Arial" w:cs="Arial"/>
          <w:b/>
        </w:rPr>
        <w:t>Protokół Nr XVII/2025</w:t>
      </w:r>
    </w:p>
    <w:p w14:paraId="5539E071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XVII Sesja Rady Gminy Aleksandrów zwołana w trybie nadzwyczajnym na wniosek wójta w dniu 2025-08-08</w:t>
      </w:r>
    </w:p>
    <w:p w14:paraId="28642EF6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Miejsce posiedzenia: sali konferencyjnej Urzędu Gminy w Aleksandrowie</w:t>
      </w:r>
    </w:p>
    <w:p w14:paraId="266A5A07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Obrady rozpoczęto 2025-08-08 o godzinie 15:00, a zakończono o godzinie 15:19 tego samego dnia.</w:t>
      </w:r>
    </w:p>
    <w:p w14:paraId="590C7D08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W posiedzeniu wzięło udział 14 członków.</w:t>
      </w:r>
    </w:p>
    <w:p w14:paraId="4F25887A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Obecni:</w:t>
      </w:r>
    </w:p>
    <w:p w14:paraId="6DF191BA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1. Agnieszka Chuda</w:t>
      </w:r>
    </w:p>
    <w:p w14:paraId="67706B81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2. Adam Hume</w:t>
      </w:r>
    </w:p>
    <w:p w14:paraId="5ED91318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3. Adolf Januszewski</w:t>
      </w:r>
    </w:p>
    <w:p w14:paraId="48BE7AC0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4. Renata Krawczyk</w:t>
      </w:r>
    </w:p>
    <w:p w14:paraId="4E77FB54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5. Ewa Kuchta</w:t>
      </w:r>
    </w:p>
    <w:p w14:paraId="6BF1AEB6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6. Patryk Laszczyk</w:t>
      </w:r>
    </w:p>
    <w:p w14:paraId="31C87D38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7. Zbigniew Ogłoza</w:t>
      </w:r>
    </w:p>
    <w:p w14:paraId="7378A5FB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8. Marek Piątkowski</w:t>
      </w:r>
    </w:p>
    <w:p w14:paraId="768489D0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9. Jolanta Rogozińska</w:t>
      </w:r>
    </w:p>
    <w:p w14:paraId="55A7E5AD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10. Krzysztof Ryszka</w:t>
      </w:r>
    </w:p>
    <w:p w14:paraId="2522F418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 xml:space="preserve">11. </w:t>
      </w:r>
      <w:r w:rsidRPr="009154C8">
        <w:rPr>
          <w:rFonts w:ascii="Arial" w:hAnsi="Arial" w:cs="Arial"/>
          <w:strike/>
        </w:rPr>
        <w:t>Andrzej Sipa</w:t>
      </w:r>
    </w:p>
    <w:p w14:paraId="48FAF2D1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12. Jan Stańczyk</w:t>
      </w:r>
    </w:p>
    <w:p w14:paraId="5E421B4F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13. Józef Stańczyk</w:t>
      </w:r>
    </w:p>
    <w:p w14:paraId="291E884E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14. Alina Szczegielniak</w:t>
      </w:r>
    </w:p>
    <w:p w14:paraId="135FF3AD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15. Agnieszka Wypychaj</w:t>
      </w:r>
    </w:p>
    <w:p w14:paraId="6AAED632" w14:textId="77777777" w:rsidR="000F5024" w:rsidRDefault="000F5024" w:rsidP="000F5024">
      <w:pPr>
        <w:spacing w:line="259" w:lineRule="auto"/>
        <w:rPr>
          <w:rFonts w:ascii="Arial" w:hAnsi="Arial" w:cs="Arial"/>
          <w:b/>
          <w:bCs/>
        </w:rPr>
      </w:pPr>
    </w:p>
    <w:p w14:paraId="2A37D57F" w14:textId="11A10E50" w:rsidR="000F5024" w:rsidRPr="000F5024" w:rsidRDefault="000F5024" w:rsidP="000F5024">
      <w:pPr>
        <w:spacing w:line="259" w:lineRule="auto"/>
        <w:rPr>
          <w:rFonts w:ascii="Arial" w:hAnsi="Arial" w:cs="Arial"/>
          <w:b/>
          <w:bCs/>
        </w:rPr>
      </w:pPr>
      <w:r w:rsidRPr="000F5024">
        <w:rPr>
          <w:rFonts w:ascii="Arial" w:hAnsi="Arial" w:cs="Arial"/>
          <w:b/>
          <w:bCs/>
        </w:rPr>
        <w:t>W posiedzeniu udział wzięli:</w:t>
      </w:r>
    </w:p>
    <w:p w14:paraId="3B06295A" w14:textId="77777777" w:rsidR="000F5024" w:rsidRPr="000F5024" w:rsidRDefault="000F5024" w:rsidP="000F5024">
      <w:pPr>
        <w:spacing w:line="259" w:lineRule="auto"/>
        <w:rPr>
          <w:rFonts w:ascii="Arial" w:hAnsi="Arial" w:cs="Arial"/>
        </w:rPr>
      </w:pPr>
      <w:r w:rsidRPr="000F5024">
        <w:rPr>
          <w:rFonts w:ascii="Arial" w:hAnsi="Arial" w:cs="Arial"/>
        </w:rPr>
        <w:t>Pan Paweł Mamrot-Wójt Gminy</w:t>
      </w:r>
    </w:p>
    <w:p w14:paraId="55A63E8E" w14:textId="77777777" w:rsidR="000F5024" w:rsidRPr="000F5024" w:rsidRDefault="000F5024" w:rsidP="000F5024">
      <w:pPr>
        <w:spacing w:line="259" w:lineRule="auto"/>
        <w:rPr>
          <w:rFonts w:ascii="Arial" w:hAnsi="Arial" w:cs="Arial"/>
        </w:rPr>
      </w:pPr>
      <w:r w:rsidRPr="000F5024">
        <w:rPr>
          <w:rFonts w:ascii="Arial" w:hAnsi="Arial" w:cs="Arial"/>
        </w:rPr>
        <w:t>Pan Michał Boraniecki-Skarbnik Gminy</w:t>
      </w:r>
    </w:p>
    <w:p w14:paraId="7C14C45F" w14:textId="6ABB8C86" w:rsidR="000F5024" w:rsidRPr="00F3332D" w:rsidRDefault="000F5024" w:rsidP="000F5024">
      <w:pPr>
        <w:rPr>
          <w:rFonts w:ascii="Arial" w:hAnsi="Arial" w:cs="Arial"/>
        </w:rPr>
      </w:pPr>
      <w:r w:rsidRPr="000F5024">
        <w:rPr>
          <w:rFonts w:ascii="Arial" w:hAnsi="Arial" w:cs="Arial"/>
        </w:rPr>
        <w:t>Pani Małgorzata Szulc-Inspektor</w:t>
      </w:r>
    </w:p>
    <w:p w14:paraId="6313F76E" w14:textId="505C32C6" w:rsidR="000F5024" w:rsidRPr="00F3332D" w:rsidRDefault="000F5024" w:rsidP="000F5024">
      <w:pPr>
        <w:rPr>
          <w:rFonts w:ascii="Arial" w:hAnsi="Arial" w:cs="Arial"/>
          <w:b/>
          <w:bCs/>
        </w:rPr>
      </w:pPr>
      <w:r w:rsidRPr="00F3332D">
        <w:rPr>
          <w:rFonts w:ascii="Arial" w:hAnsi="Arial" w:cs="Arial"/>
          <w:b/>
          <w:bCs/>
        </w:rPr>
        <w:t>1. Otwarcie sesji i stwierdzenie quorum.</w:t>
      </w:r>
    </w:p>
    <w:p w14:paraId="10083106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 dyskusji wzięli udział:</w:t>
      </w:r>
    </w:p>
    <w:p w14:paraId="13ED887F" w14:textId="4B146140" w:rsidR="00F3332D" w:rsidRPr="00F3332D" w:rsidRDefault="00F3332D" w:rsidP="00F3332D">
      <w:pPr>
        <w:spacing w:after="0"/>
        <w:rPr>
          <w:rFonts w:ascii="Arial" w:hAnsi="Arial" w:cs="Arial"/>
          <w:color w:val="000000"/>
        </w:rPr>
      </w:pPr>
      <w:r w:rsidRPr="00F3332D">
        <w:rPr>
          <w:rFonts w:ascii="Arial" w:hAnsi="Arial" w:cs="Arial"/>
        </w:rPr>
        <w:t>-</w:t>
      </w:r>
      <w:r w:rsidRPr="00F3332D">
        <w:rPr>
          <w:rFonts w:ascii="Arial" w:hAnsi="Arial" w:cs="Arial"/>
          <w:b/>
          <w:bCs/>
        </w:rPr>
        <w:t>Pani  Jolanta Rogozińska</w:t>
      </w:r>
      <w:r w:rsidRPr="00F3332D">
        <w:rPr>
          <w:rFonts w:ascii="Arial" w:hAnsi="Arial" w:cs="Arial"/>
          <w:b/>
          <w:bCs/>
          <w:color w:val="000000"/>
        </w:rPr>
        <w:t xml:space="preserve"> Przewodnicząca Rady Gminy</w:t>
      </w:r>
      <w:r w:rsidRPr="00F3332D">
        <w:rPr>
          <w:rFonts w:ascii="Arial" w:hAnsi="Arial" w:cs="Arial"/>
          <w:color w:val="000000"/>
        </w:rPr>
        <w:t xml:space="preserve"> – o godzinie 1</w:t>
      </w:r>
      <w:r>
        <w:rPr>
          <w:rFonts w:ascii="Arial" w:hAnsi="Arial" w:cs="Arial"/>
          <w:color w:val="000000"/>
        </w:rPr>
        <w:t>5</w:t>
      </w:r>
      <w:r w:rsidRPr="00F3332D">
        <w:rPr>
          <w:rFonts w:ascii="Arial" w:hAnsi="Arial" w:cs="Arial"/>
          <w:color w:val="000000"/>
        </w:rPr>
        <w:t>:00 otworzyła obrady XVI</w:t>
      </w:r>
      <w:r>
        <w:rPr>
          <w:rFonts w:ascii="Arial" w:hAnsi="Arial" w:cs="Arial"/>
          <w:color w:val="000000"/>
        </w:rPr>
        <w:t>I</w:t>
      </w:r>
      <w:r w:rsidRPr="00F3332D">
        <w:rPr>
          <w:rFonts w:ascii="Arial" w:hAnsi="Arial" w:cs="Arial"/>
          <w:color w:val="000000"/>
        </w:rPr>
        <w:t xml:space="preserve"> Sesji Rady Gminy Aleksandrów. Po powitaniu zebranych </w:t>
      </w:r>
      <w:r w:rsidRPr="00F3332D">
        <w:rPr>
          <w:rFonts w:ascii="Arial" w:hAnsi="Arial" w:cs="Arial"/>
          <w:color w:val="000000"/>
        </w:rPr>
        <w:lastRenderedPageBreak/>
        <w:t>stwierdziła, iż zgodnie z listą obecności w posiedzeniu uczestniczy 1</w:t>
      </w:r>
      <w:r>
        <w:rPr>
          <w:rFonts w:ascii="Arial" w:hAnsi="Arial" w:cs="Arial"/>
          <w:color w:val="000000"/>
        </w:rPr>
        <w:t>4</w:t>
      </w:r>
      <w:r w:rsidRPr="00F3332D">
        <w:rPr>
          <w:rFonts w:ascii="Arial" w:hAnsi="Arial" w:cs="Arial"/>
          <w:color w:val="000000"/>
        </w:rPr>
        <w:t xml:space="preserve"> radnych, co wobec ustawowego składu Rady Gminy Aleksandrów wynoszącego obecnie 15 radnych stanowi quorum pozwalające na podejmowanie prawomocnych uchwał.</w:t>
      </w:r>
    </w:p>
    <w:p w14:paraId="254D6289" w14:textId="456A9788" w:rsidR="000F5024" w:rsidRPr="009154C8" w:rsidRDefault="000F5024" w:rsidP="000F5024">
      <w:pPr>
        <w:spacing w:after="0"/>
        <w:rPr>
          <w:rFonts w:ascii="Arial" w:hAnsi="Arial" w:cs="Arial"/>
        </w:rPr>
      </w:pPr>
    </w:p>
    <w:p w14:paraId="24C9F3D1" w14:textId="77777777" w:rsidR="000F5024" w:rsidRPr="00F3332D" w:rsidRDefault="000F5024" w:rsidP="000F5024">
      <w:pPr>
        <w:rPr>
          <w:rFonts w:ascii="Arial" w:hAnsi="Arial" w:cs="Arial"/>
          <w:b/>
          <w:bCs/>
        </w:rPr>
      </w:pPr>
      <w:r w:rsidRPr="00F3332D">
        <w:rPr>
          <w:rFonts w:ascii="Arial" w:hAnsi="Arial" w:cs="Arial"/>
          <w:b/>
          <w:bCs/>
        </w:rPr>
        <w:t>2. Informacja o porządku obrad.</w:t>
      </w:r>
    </w:p>
    <w:p w14:paraId="578375B5" w14:textId="0B22D004" w:rsidR="005B0A01" w:rsidRDefault="005B0A01" w:rsidP="005B0A01">
      <w:pPr>
        <w:keepNext/>
        <w:shd w:val="clear" w:color="auto" w:fill="FFFFFF"/>
        <w:rPr>
          <w:rFonts w:ascii="Arial" w:eastAsia="Times New Roman" w:hAnsi="Arial" w:cs="Arial"/>
          <w:kern w:val="0"/>
          <w14:ligatures w14:val="none"/>
        </w:rPr>
      </w:pPr>
      <w:r w:rsidRPr="00F3332D">
        <w:rPr>
          <w:rFonts w:ascii="Arial" w:hAnsi="Arial" w:cs="Arial"/>
        </w:rPr>
        <w:t>-</w:t>
      </w:r>
      <w:r w:rsidRPr="00F3332D">
        <w:rPr>
          <w:rFonts w:ascii="Arial" w:hAnsi="Arial" w:cs="Arial"/>
          <w:b/>
          <w:bCs/>
        </w:rPr>
        <w:t>Pani  Jolanta Rogozińska</w:t>
      </w:r>
      <w:r w:rsidRPr="00F3332D">
        <w:rPr>
          <w:rFonts w:ascii="Arial" w:hAnsi="Arial" w:cs="Arial"/>
          <w:b/>
          <w:bCs/>
          <w:color w:val="000000"/>
        </w:rPr>
        <w:t xml:space="preserve"> Przewodnicząca Rady Gminy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zapytała</w:t>
      </w:r>
      <w:r w:rsidRPr="00F3332D">
        <w:rPr>
          <w:rFonts w:ascii="Arial" w:hAnsi="Arial" w:cs="Arial"/>
          <w:color w:val="000000"/>
        </w:rPr>
        <w:t xml:space="preserve"> </w:t>
      </w:r>
      <w:r w:rsidRPr="00114BDF">
        <w:rPr>
          <w:rFonts w:ascii="Arial" w:eastAsia="Times New Roman" w:hAnsi="Arial" w:cs="Arial"/>
          <w:kern w:val="0"/>
          <w14:ligatures w14:val="none"/>
        </w:rPr>
        <w:t xml:space="preserve">czy ktoś </w:t>
      </w:r>
      <w:r w:rsidR="00B9455C">
        <w:rPr>
          <w:rFonts w:ascii="Arial" w:eastAsia="Times New Roman" w:hAnsi="Arial" w:cs="Arial"/>
          <w:kern w:val="0"/>
          <w14:ligatures w14:val="none"/>
        </w:rPr>
        <w:t xml:space="preserve">                        </w:t>
      </w:r>
      <w:r w:rsidRPr="00114BDF">
        <w:rPr>
          <w:rFonts w:ascii="Arial" w:eastAsia="Times New Roman" w:hAnsi="Arial" w:cs="Arial"/>
          <w:kern w:val="0"/>
          <w14:ligatures w14:val="none"/>
        </w:rPr>
        <w:t xml:space="preserve">z Państwa chciałby wnieść coś do porządku obrad? </w:t>
      </w:r>
    </w:p>
    <w:p w14:paraId="39FBA3C9" w14:textId="5428AA23" w:rsidR="005B0A01" w:rsidRDefault="00B9455C" w:rsidP="005B0A01">
      <w:pPr>
        <w:keepNext/>
        <w:shd w:val="clear" w:color="auto" w:fill="FFFFFF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kern w:val="0"/>
          <w14:ligatures w14:val="none"/>
        </w:rPr>
        <w:t>Brak uwag,</w:t>
      </w:r>
      <w:r w:rsidR="005B0A01" w:rsidRPr="00114BDF">
        <w:rPr>
          <w:rFonts w:ascii="Arial" w:eastAsia="Times New Roman" w:hAnsi="Arial" w:cs="Arial"/>
          <w:kern w:val="0"/>
          <w14:ligatures w14:val="none"/>
        </w:rPr>
        <w:t xml:space="preserve"> wobec tego</w:t>
      </w:r>
      <w:r w:rsidR="005B0A01">
        <w:rPr>
          <w:rFonts w:ascii="Arial" w:eastAsia="Times New Roman" w:hAnsi="Arial" w:cs="Arial"/>
          <w:kern w:val="0"/>
          <w14:ligatures w14:val="none"/>
        </w:rPr>
        <w:t xml:space="preserve"> przedstawiła porządek posiedzeni</w:t>
      </w:r>
      <w:r>
        <w:rPr>
          <w:rFonts w:ascii="Arial" w:eastAsia="Times New Roman" w:hAnsi="Arial" w:cs="Arial"/>
          <w:kern w:val="0"/>
          <w14:ligatures w14:val="none"/>
        </w:rPr>
        <w:t>a</w:t>
      </w:r>
      <w:r w:rsidR="005B0A01">
        <w:rPr>
          <w:rFonts w:ascii="Arial" w:eastAsia="Times New Roman" w:hAnsi="Arial" w:cs="Arial"/>
          <w:kern w:val="0"/>
          <w14:ligatures w14:val="none"/>
        </w:rPr>
        <w:t>.</w:t>
      </w:r>
    </w:p>
    <w:p w14:paraId="5E197814" w14:textId="7354A356" w:rsidR="005B0A01" w:rsidRPr="00F1527C" w:rsidRDefault="005B0A01" w:rsidP="005B0A01">
      <w:pPr>
        <w:keepNext/>
        <w:shd w:val="clear" w:color="auto" w:fill="FFFFFF"/>
        <w:ind w:left="345" w:firstLine="315"/>
        <w:rPr>
          <w:rFonts w:ascii="Arial" w:eastAsia="Times New Roman" w:hAnsi="Arial" w:cs="Arial"/>
          <w:b/>
          <w:bCs/>
        </w:rPr>
      </w:pPr>
      <w:r w:rsidRPr="00F1527C">
        <w:rPr>
          <w:rFonts w:ascii="Arial" w:eastAsia="Times New Roman" w:hAnsi="Arial" w:cs="Arial"/>
          <w:b/>
          <w:bCs/>
        </w:rPr>
        <w:t>Porządek posiedzenia:</w:t>
      </w:r>
    </w:p>
    <w:p w14:paraId="50CA15BC" w14:textId="110B14FB" w:rsidR="005B0A01" w:rsidRPr="005B0A01" w:rsidRDefault="005B0A01" w:rsidP="005B0A01">
      <w:pPr>
        <w:spacing w:line="360" w:lineRule="auto"/>
        <w:rPr>
          <w:rFonts w:ascii="Arial" w:hAnsi="Arial" w:cs="Arial"/>
        </w:rPr>
      </w:pPr>
      <w:r w:rsidRPr="00DA342D">
        <w:rPr>
          <w:rFonts w:ascii="Arial" w:hAnsi="Arial" w:cs="Arial"/>
        </w:rPr>
        <w:t>1. Otwarcie sesji i stwierdzenie quorum.</w:t>
      </w:r>
      <w:r w:rsidRPr="00DA342D">
        <w:rPr>
          <w:rFonts w:ascii="Arial" w:hAnsi="Arial" w:cs="Arial"/>
        </w:rPr>
        <w:br/>
        <w:t>2. Informacja o porządku obrad.</w:t>
      </w:r>
      <w:r w:rsidRPr="00DA342D">
        <w:rPr>
          <w:rFonts w:ascii="Arial" w:hAnsi="Arial" w:cs="Arial"/>
        </w:rPr>
        <w:br/>
        <w:t>3. Podjęcie uchwały w sprawie przejęcia od Powiatu Piotrkowskiego zadania publicznego w zakresie zarządzania odcinkiem drogi powiatowej Nr 3921E Przedbórz-Skotniki-Jaksonek-Radonia-Błogie Szlacheckie w obrębie miejscowości Kamocka Wola.</w:t>
      </w:r>
      <w:r w:rsidRPr="00DA342D">
        <w:rPr>
          <w:rFonts w:ascii="Arial" w:hAnsi="Arial" w:cs="Arial"/>
        </w:rPr>
        <w:br/>
        <w:t>4. Podjęcie uchwały w sprawie zmian w budżecie Gminy Aleksandrów na 2025 rok.</w:t>
      </w:r>
      <w:r w:rsidRPr="00DA342D">
        <w:rPr>
          <w:rFonts w:ascii="Arial" w:hAnsi="Arial" w:cs="Arial"/>
        </w:rPr>
        <w:br/>
        <w:t>5. Sprawy różne.</w:t>
      </w:r>
      <w:r w:rsidRPr="00DA342D">
        <w:rPr>
          <w:rFonts w:ascii="Arial" w:hAnsi="Arial" w:cs="Arial"/>
        </w:rPr>
        <w:br/>
        <w:t>6. Zakończenie posiedzenia.</w:t>
      </w:r>
    </w:p>
    <w:p w14:paraId="729B6ECA" w14:textId="26A987C3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 dyskusji wzięli udział:</w:t>
      </w:r>
    </w:p>
    <w:p w14:paraId="4FF641BB" w14:textId="017E76B6" w:rsidR="000F5024" w:rsidRDefault="000F5024" w:rsidP="000F5024">
      <w:pPr>
        <w:spacing w:after="0"/>
        <w:rPr>
          <w:rFonts w:ascii="Arial" w:eastAsia="Times New Roman" w:hAnsi="Arial" w:cs="Arial"/>
          <w:kern w:val="0"/>
          <w14:ligatures w14:val="none"/>
        </w:rPr>
      </w:pPr>
      <w:r w:rsidRPr="00F3332D">
        <w:rPr>
          <w:rFonts w:ascii="Arial" w:hAnsi="Arial" w:cs="Arial"/>
          <w:b/>
          <w:bCs/>
        </w:rPr>
        <w:t>- Wójt Gminy Paweł Mamrot</w:t>
      </w:r>
      <w:r w:rsidR="00F3332D" w:rsidRPr="00F3332D">
        <w:rPr>
          <w:rFonts w:ascii="Arial" w:hAnsi="Arial" w:cs="Arial"/>
        </w:rPr>
        <w:t xml:space="preserve"> zabrał głos w sprawie uzasadnienia wniosku o zwołanie sesji w trybie nadzwyczajnym. </w:t>
      </w:r>
      <w:r w:rsidR="00F3332D">
        <w:rPr>
          <w:rFonts w:ascii="Arial" w:eastAsia="Times New Roman" w:hAnsi="Arial" w:cs="Arial"/>
          <w:kern w:val="0"/>
          <w14:ligatures w14:val="none"/>
        </w:rPr>
        <w:t xml:space="preserve">Podziękował 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 Pani przewodniczącej za zwołanie dzisiejszej sesji Rady Gminy Aleksandrów na podstawie wniosku, który został skierowany. Szanowni Państwo, sygnalizowałem wcześniej, że czekamy na spełnienie </w:t>
      </w:r>
      <w:r w:rsidR="005B0A01">
        <w:rPr>
          <w:rFonts w:ascii="Arial" w:eastAsia="Times New Roman" w:hAnsi="Arial" w:cs="Arial"/>
          <w:kern w:val="0"/>
          <w14:ligatures w14:val="none"/>
        </w:rPr>
        <w:t xml:space="preserve">     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>2 warunków, abyśmy mogli spotkać się na sesji Rady Gminy. Pierwszy, przyjęcie przez Radę Powiatu Piotrkowskiego uchwały w sprawie powierzenia Gmin</w:t>
      </w:r>
      <w:r w:rsidR="00B9455C">
        <w:rPr>
          <w:rFonts w:ascii="Arial" w:eastAsia="Times New Roman" w:hAnsi="Arial" w:cs="Arial"/>
          <w:kern w:val="0"/>
          <w14:ligatures w14:val="none"/>
        </w:rPr>
        <w:t>ie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 Aleksandrów zadania publicznego w zakresie zarządzania odcinkiem drogi powiatowej nr 3921E Przedbórz, Skotniki, Jaksonek, Radonia, Błogie Szlacheckie w obrębie miejscowości Kamocka Wola oraz podpisania przez Gminę Aleksandrów umowy dotacyjnej na dofinansowanie realizacji grantów sołeckich na terenie gminy Aleksandrów w roku 2025. </w:t>
      </w:r>
      <w:r w:rsidR="005B0A01">
        <w:rPr>
          <w:rFonts w:ascii="Arial" w:eastAsia="Times New Roman" w:hAnsi="Arial" w:cs="Arial"/>
          <w:kern w:val="0"/>
          <w14:ligatures w14:val="none"/>
        </w:rPr>
        <w:t>Co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 do kwestii uchwały pierwszej, gmina Aleksandrów przygotowała dokumentację projektową, dla realizacji zadania polegającego na budowie chodnika w miejscowości Kamocka Wola. Mamy pozwolenie na budowę, na wykonanie tego zadania inwestycyjnego</w:t>
      </w:r>
      <w:r w:rsidR="005B0A01">
        <w:rPr>
          <w:rFonts w:ascii="Arial" w:eastAsia="Times New Roman" w:hAnsi="Arial" w:cs="Arial"/>
          <w:kern w:val="0"/>
          <w14:ligatures w14:val="none"/>
        </w:rPr>
        <w:t>, b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iorąc pod uwagę aktualnie panującą sytuację rynkową, zdecydowaliśmy wspólnie po konsultacjach z Zarządem Powiatu Piotrkowskiego, że warto byłoby tą dokumentację wykorzystać i zrealizować to zadanie w roku 2025. </w:t>
      </w:r>
      <w:r w:rsidR="005B0A01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W związku z powyższym stosowna uchwała Rady Powiatu oraz propozycja projekt 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lastRenderedPageBreak/>
        <w:t xml:space="preserve">uchwały dla Państwa radnych w dniu dzisiejszym. </w:t>
      </w:r>
      <w:r w:rsidR="005B0A01">
        <w:rPr>
          <w:rFonts w:ascii="Arial" w:eastAsia="Times New Roman" w:hAnsi="Arial" w:cs="Arial"/>
          <w:kern w:val="0"/>
          <w14:ligatures w14:val="none"/>
        </w:rPr>
        <w:t>M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yślę, że jest dobry czas i jeszcze wystarczająco </w:t>
      </w:r>
      <w:r w:rsidR="00B9455C">
        <w:rPr>
          <w:rFonts w:ascii="Arial" w:eastAsia="Times New Roman" w:hAnsi="Arial" w:cs="Arial"/>
          <w:kern w:val="0"/>
          <w14:ligatures w14:val="none"/>
        </w:rPr>
        <w:t>dużo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 xml:space="preserve"> czasu, aby to zadanie móc zrealizować do 15 grudnia 2025 roku. Również gmina Aleksandrów podpisała umowę dotacyjną na granty sołeckie na terenie gminy Aleksandrów, otrzymaliśmy dofinansowanie z Urzędu Marszałkowskiego na ich realizację</w:t>
      </w:r>
      <w:r w:rsidR="005B0A01">
        <w:rPr>
          <w:rFonts w:ascii="Arial" w:eastAsia="Times New Roman" w:hAnsi="Arial" w:cs="Arial"/>
          <w:kern w:val="0"/>
          <w14:ligatures w14:val="none"/>
        </w:rPr>
        <w:t>, c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>hcielibyśmy już teraz w sposób aktywny przystąpić do realizacji tych grantów sołeckich, oczywiście w porozumieniu z sołectwami, gdzie one będą wykonywane. Ja tylko przypomnę, że poza tymi grantami, które otrzymują dofinansowanie, chcemy jeszcze zrealizować dwa małe granty sołeckie w miejscowości Kalinków, ogrodzenie terenu Placu Komunalnego w tej miejscowości oraz budowa Placu Zabaw na terenie sołectwa Siucice Kolonia.</w:t>
      </w:r>
      <w:r w:rsidR="005B0A01">
        <w:rPr>
          <w:rFonts w:ascii="Arial" w:eastAsia="Times New Roman" w:hAnsi="Arial" w:cs="Arial"/>
          <w:kern w:val="0"/>
          <w14:ligatures w14:val="none"/>
        </w:rPr>
        <w:t xml:space="preserve"> R</w:t>
      </w:r>
      <w:r w:rsidR="00F3332D" w:rsidRPr="00114BDF">
        <w:rPr>
          <w:rFonts w:ascii="Arial" w:eastAsia="Times New Roman" w:hAnsi="Arial" w:cs="Arial"/>
          <w:kern w:val="0"/>
          <w14:ligatures w14:val="none"/>
        </w:rPr>
        <w:t>ównież jesteśmy na etapie zaprojektowania pewnej infrastruktury przy Strażnicy Świetlicy w miejscowości Dąbrowa nad Czarną. Planujemy realizację tego zadania również w roku 2025.</w:t>
      </w:r>
    </w:p>
    <w:p w14:paraId="23B39586" w14:textId="77777777" w:rsidR="005B0A01" w:rsidRPr="00F3332D" w:rsidRDefault="005B0A01" w:rsidP="000F5024">
      <w:pPr>
        <w:spacing w:after="0"/>
        <w:rPr>
          <w:rFonts w:ascii="Arial" w:hAnsi="Arial" w:cs="Arial"/>
        </w:rPr>
      </w:pPr>
    </w:p>
    <w:p w14:paraId="1DA1DE8E" w14:textId="77777777" w:rsidR="000F5024" w:rsidRPr="00B9455C" w:rsidRDefault="000F5024" w:rsidP="000F5024">
      <w:pPr>
        <w:rPr>
          <w:rFonts w:ascii="Arial" w:hAnsi="Arial" w:cs="Arial"/>
          <w:b/>
          <w:bCs/>
        </w:rPr>
      </w:pPr>
      <w:r w:rsidRPr="00B9455C">
        <w:rPr>
          <w:rFonts w:ascii="Arial" w:hAnsi="Arial" w:cs="Arial"/>
          <w:b/>
          <w:bCs/>
        </w:rPr>
        <w:t>3. Podjęcie uchwały w sprawie przejęcia od Powiatu Piotrkowskiego zadania publicznego w zakresie zarządzania odcinkiem drogi powiatowej Nr 3921E Przedbórz-Skotniki-Jaksonek-Radonia-Błogie Szlacheckie w obrębie miejscowości Kamocka Wola.</w:t>
      </w:r>
    </w:p>
    <w:p w14:paraId="0F106391" w14:textId="77777777" w:rsidR="005B0A01" w:rsidRPr="005B0A01" w:rsidRDefault="005B0A01" w:rsidP="005B0A01">
      <w:pPr>
        <w:spacing w:after="0" w:line="276" w:lineRule="auto"/>
        <w:rPr>
          <w:rFonts w:ascii="Arial" w:hAnsi="Arial" w:cs="Arial"/>
        </w:rPr>
      </w:pPr>
      <w:r w:rsidRPr="005B0A01">
        <w:rPr>
          <w:rFonts w:ascii="Arial" w:hAnsi="Arial" w:cs="Arial"/>
          <w:b/>
          <w:bCs/>
        </w:rPr>
        <w:t>Przewodnicząca Rady Gminy Jolanta Rogozińska</w:t>
      </w:r>
      <w:r w:rsidRPr="005B0A01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0DAF099C" w14:textId="77777777" w:rsidR="005B0A01" w:rsidRDefault="005B0A01" w:rsidP="000F5024">
      <w:pPr>
        <w:rPr>
          <w:rFonts w:ascii="Arial" w:hAnsi="Arial" w:cs="Arial"/>
          <w:b/>
          <w:u w:val="single"/>
        </w:rPr>
      </w:pPr>
    </w:p>
    <w:p w14:paraId="65E3B00C" w14:textId="5059521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Głosowano w sprawie:</w:t>
      </w:r>
    </w:p>
    <w:p w14:paraId="6AE59A9E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Podjęcie uchwały w sprawie przejęcia od Powiatu Piotrkowskiego zadania publicznego w zakresie zarządzania odcinkiem drogi powiatowej Nr 3921E Przedbórz-Skotniki-Jaksonek-Radonia-Błogie Szlacheckie w obrębie miejscowości Kamocka Wola.</w:t>
      </w:r>
    </w:p>
    <w:p w14:paraId="05698C93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Wyniki głosowania</w:t>
      </w:r>
    </w:p>
    <w:p w14:paraId="3D42898B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ZA: 14, PRZECIW: 0, WSTRZYMUJĘ SIĘ: 0, BRAK GŁOSU: 0, NIEOBECNI: 1</w:t>
      </w:r>
    </w:p>
    <w:p w14:paraId="3CA35E6E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Wyniki imienne:</w:t>
      </w:r>
    </w:p>
    <w:p w14:paraId="626A7FFF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ZA (14)</w:t>
      </w:r>
    </w:p>
    <w:p w14:paraId="2ABD31E7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Agnieszka Chuda, Adam Hume, Adolf Januszewski, Renata Krawczyk, Ewa Kuchta, Patryk Laszczyk, Zbigniew Ogłoza, Marek Piątkowski, Jolanta Rogozińska, Krzysztof Ryszka, Jan Stańczyk, Józef Stańczyk, Alina Szczegielniak, Agnieszka Wypychaj</w:t>
      </w:r>
    </w:p>
    <w:p w14:paraId="373043B5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PRZECIW (0)</w:t>
      </w:r>
    </w:p>
    <w:p w14:paraId="51A259F5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WSTRZYMUJĘ SIĘ (0)</w:t>
      </w:r>
    </w:p>
    <w:p w14:paraId="5C61F8B9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BRAK GŁOSU (0)</w:t>
      </w:r>
    </w:p>
    <w:p w14:paraId="358FC08D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lastRenderedPageBreak/>
        <w:t>NIEOBECNI (1)</w:t>
      </w:r>
    </w:p>
    <w:p w14:paraId="66DAB7EA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Andrzej Sipa</w:t>
      </w:r>
    </w:p>
    <w:p w14:paraId="6FCE6BEA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</w:rPr>
        <w:t>Uchwała nr XVII/85/2025</w:t>
      </w:r>
    </w:p>
    <w:p w14:paraId="5D0EDD07" w14:textId="77777777" w:rsidR="000F5024" w:rsidRPr="005B0A01" w:rsidRDefault="000F5024" w:rsidP="000F5024">
      <w:pPr>
        <w:rPr>
          <w:rFonts w:ascii="Arial" w:hAnsi="Arial" w:cs="Arial"/>
          <w:b/>
          <w:bCs/>
        </w:rPr>
      </w:pPr>
      <w:r w:rsidRPr="005B0A01">
        <w:rPr>
          <w:rFonts w:ascii="Arial" w:hAnsi="Arial" w:cs="Arial"/>
          <w:b/>
          <w:bCs/>
        </w:rPr>
        <w:t xml:space="preserve">4. Podjęcie uchwały </w:t>
      </w:r>
      <w:bookmarkStart w:id="0" w:name="_Hlk211187938"/>
      <w:r w:rsidRPr="005B0A01">
        <w:rPr>
          <w:rFonts w:ascii="Arial" w:hAnsi="Arial" w:cs="Arial"/>
          <w:b/>
          <w:bCs/>
        </w:rPr>
        <w:t>w sprawie zmian w budżecie Gminy Aleksandrów na 2025 rok.</w:t>
      </w:r>
    </w:p>
    <w:bookmarkEnd w:id="0"/>
    <w:p w14:paraId="1E423A79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 dyskusji wzięli udział:</w:t>
      </w:r>
    </w:p>
    <w:p w14:paraId="61A06803" w14:textId="2698C443" w:rsidR="005B0A01" w:rsidRPr="005B0A01" w:rsidRDefault="000F5024" w:rsidP="000F5024">
      <w:pPr>
        <w:rPr>
          <w:rFonts w:ascii="Arial" w:hAnsi="Arial" w:cs="Arial"/>
        </w:rPr>
      </w:pPr>
      <w:r w:rsidRPr="005B0A01">
        <w:rPr>
          <w:rFonts w:ascii="Arial" w:hAnsi="Arial" w:cs="Arial"/>
          <w:b/>
          <w:bCs/>
        </w:rPr>
        <w:t>- Skarbnik Gminy Michał Boraniecki</w:t>
      </w:r>
      <w:r w:rsidR="005B0A01">
        <w:rPr>
          <w:rFonts w:ascii="Arial" w:hAnsi="Arial" w:cs="Arial"/>
        </w:rPr>
        <w:t xml:space="preserve"> przedstawił projekt uchwały </w:t>
      </w:r>
      <w:r w:rsidR="005B0A01" w:rsidRPr="009154C8">
        <w:rPr>
          <w:rFonts w:ascii="Arial" w:hAnsi="Arial" w:cs="Arial"/>
        </w:rPr>
        <w:t>w sprawie zmian w budżecie Gminy Aleksandrów na 2025 rok.</w:t>
      </w:r>
    </w:p>
    <w:p w14:paraId="6F17B3F9" w14:textId="77777777" w:rsidR="005B0A01" w:rsidRPr="005B0A01" w:rsidRDefault="005B0A01" w:rsidP="005B0A01">
      <w:pPr>
        <w:spacing w:after="0" w:line="276" w:lineRule="auto"/>
        <w:rPr>
          <w:rFonts w:ascii="Arial" w:hAnsi="Arial" w:cs="Arial"/>
        </w:rPr>
      </w:pPr>
      <w:r w:rsidRPr="005B0A01">
        <w:rPr>
          <w:rFonts w:ascii="Arial" w:hAnsi="Arial" w:cs="Arial"/>
          <w:b/>
          <w:bCs/>
        </w:rPr>
        <w:t>Przewodnicząca Rady Gminy Jolanta Rogozińska</w:t>
      </w:r>
      <w:r w:rsidRPr="005B0A01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1850CEBC" w14:textId="77777777" w:rsidR="005B0A01" w:rsidRDefault="005B0A01" w:rsidP="000F5024">
      <w:pPr>
        <w:rPr>
          <w:rFonts w:ascii="Arial" w:hAnsi="Arial" w:cs="Arial"/>
          <w:b/>
          <w:u w:val="single"/>
        </w:rPr>
      </w:pPr>
    </w:p>
    <w:p w14:paraId="799A52A2" w14:textId="61C3318D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Głosowano w sprawie:</w:t>
      </w:r>
    </w:p>
    <w:p w14:paraId="3061169A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Podjęcie uchwały w sprawie zmian w budżecie Gminy Aleksandrów na 2025 rok.</w:t>
      </w:r>
    </w:p>
    <w:p w14:paraId="17ACCE44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Wyniki głosowania</w:t>
      </w:r>
    </w:p>
    <w:p w14:paraId="5B71C2A5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ZA: 14, PRZECIW: 0, WSTRZYMUJĘ SIĘ: 0, BRAK GŁOSU: 0, NIEOBECNI: 1</w:t>
      </w:r>
    </w:p>
    <w:p w14:paraId="364519C5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Wyniki imienne:</w:t>
      </w:r>
    </w:p>
    <w:p w14:paraId="13FA6EA4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ZA (14)</w:t>
      </w:r>
    </w:p>
    <w:p w14:paraId="0973356A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Agnieszka Chuda, Adam Hume, Adolf Januszewski, Renata Krawczyk, Ewa Kuchta, Patryk Laszczyk, Zbigniew Ogłoza, Marek Piątkowski, Jolanta Rogozińska, Krzysztof Ryszka, Jan Stańczyk, Józef Stańczyk, Alina Szczegielniak, Agnieszka Wypychaj</w:t>
      </w:r>
    </w:p>
    <w:p w14:paraId="23D4E0F3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PRZECIW (0)</w:t>
      </w:r>
    </w:p>
    <w:p w14:paraId="38C6A205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WSTRZYMUJĘ SIĘ (0)</w:t>
      </w:r>
    </w:p>
    <w:p w14:paraId="37426831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BRAK GŁOSU (0)</w:t>
      </w:r>
    </w:p>
    <w:p w14:paraId="09A3F97E" w14:textId="77777777" w:rsidR="000F5024" w:rsidRPr="009154C8" w:rsidRDefault="000F5024" w:rsidP="000F5024">
      <w:pPr>
        <w:spacing w:after="0"/>
        <w:rPr>
          <w:rFonts w:ascii="Arial" w:hAnsi="Arial" w:cs="Arial"/>
        </w:rPr>
      </w:pPr>
      <w:r w:rsidRPr="009154C8">
        <w:rPr>
          <w:rFonts w:ascii="Arial" w:hAnsi="Arial" w:cs="Arial"/>
        </w:rPr>
        <w:t>NIEOBECNI (1)</w:t>
      </w:r>
    </w:p>
    <w:p w14:paraId="72A71A81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</w:rPr>
        <w:t>Andrzej Sipa</w:t>
      </w:r>
    </w:p>
    <w:p w14:paraId="0FB0CEDD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</w:rPr>
        <w:t>Uchwała nr XVII/86/2025</w:t>
      </w:r>
    </w:p>
    <w:p w14:paraId="0CFC9B7A" w14:textId="77777777" w:rsidR="000F5024" w:rsidRPr="005B0A01" w:rsidRDefault="000F5024" w:rsidP="000F5024">
      <w:pPr>
        <w:rPr>
          <w:rFonts w:ascii="Arial" w:hAnsi="Arial" w:cs="Arial"/>
          <w:b/>
          <w:bCs/>
        </w:rPr>
      </w:pPr>
      <w:r w:rsidRPr="005B0A01">
        <w:rPr>
          <w:rFonts w:ascii="Arial" w:hAnsi="Arial" w:cs="Arial"/>
          <w:b/>
          <w:bCs/>
        </w:rPr>
        <w:t>5. Sprawy różne.</w:t>
      </w:r>
    </w:p>
    <w:p w14:paraId="51E54AB8" w14:textId="77777777" w:rsidR="000F5024" w:rsidRPr="009154C8" w:rsidRDefault="000F5024" w:rsidP="000F5024">
      <w:pPr>
        <w:rPr>
          <w:rFonts w:ascii="Arial" w:hAnsi="Arial" w:cs="Arial"/>
        </w:rPr>
      </w:pPr>
      <w:r w:rsidRPr="009154C8">
        <w:rPr>
          <w:rFonts w:ascii="Arial" w:hAnsi="Arial" w:cs="Arial"/>
          <w:b/>
          <w:u w:val="single"/>
        </w:rPr>
        <w:t>W dyskusji wzięli udział:</w:t>
      </w:r>
    </w:p>
    <w:p w14:paraId="647065E9" w14:textId="63F3FB35" w:rsidR="000F5024" w:rsidRPr="009154C8" w:rsidRDefault="000F5024" w:rsidP="000F5024">
      <w:pPr>
        <w:spacing w:after="0"/>
        <w:rPr>
          <w:rFonts w:ascii="Arial" w:hAnsi="Arial" w:cs="Arial"/>
        </w:rPr>
      </w:pPr>
      <w:r w:rsidRPr="00B9455C">
        <w:rPr>
          <w:rFonts w:ascii="Arial" w:hAnsi="Arial" w:cs="Arial"/>
          <w:b/>
          <w:bCs/>
        </w:rPr>
        <w:t>- Wójt Gminy Paweł Mamrot</w:t>
      </w:r>
      <w:r w:rsidR="00B9455C">
        <w:rPr>
          <w:rFonts w:ascii="Arial" w:hAnsi="Arial" w:cs="Arial"/>
        </w:rPr>
        <w:t xml:space="preserve"> zaprosił </w:t>
      </w:r>
      <w:r w:rsidR="00B9455C" w:rsidRPr="00114BDF">
        <w:rPr>
          <w:rFonts w:ascii="Arial" w:eastAsia="Times New Roman" w:hAnsi="Arial" w:cs="Arial"/>
          <w:kern w:val="0"/>
          <w14:ligatures w14:val="none"/>
        </w:rPr>
        <w:t>Państwa radnych, Państwa sołtysów oraz wszystki</w:t>
      </w:r>
      <w:r w:rsidR="00B9455C">
        <w:rPr>
          <w:rFonts w:ascii="Arial" w:eastAsia="Times New Roman" w:hAnsi="Arial" w:cs="Arial"/>
          <w:kern w:val="0"/>
          <w14:ligatures w14:val="none"/>
        </w:rPr>
        <w:t>e</w:t>
      </w:r>
      <w:r w:rsidR="00B9455C" w:rsidRPr="00114BDF">
        <w:rPr>
          <w:rFonts w:ascii="Arial" w:eastAsia="Times New Roman" w:hAnsi="Arial" w:cs="Arial"/>
          <w:kern w:val="0"/>
          <w14:ligatures w14:val="none"/>
        </w:rPr>
        <w:t xml:space="preserve"> osoby zainteresowane wydarzeniami piłkarskimi  do udziału w gminnym turnieju piłki nożnej o Puchar Wójta Gminy Aleksandrów, który zostanie rozegrany </w:t>
      </w:r>
      <w:r w:rsidR="00B9455C">
        <w:rPr>
          <w:rFonts w:ascii="Arial" w:eastAsia="Times New Roman" w:hAnsi="Arial" w:cs="Arial"/>
          <w:kern w:val="0"/>
          <w14:ligatures w14:val="none"/>
        </w:rPr>
        <w:t xml:space="preserve">                  </w:t>
      </w:r>
      <w:r w:rsidR="00B9455C" w:rsidRPr="00114BDF">
        <w:rPr>
          <w:rFonts w:ascii="Arial" w:eastAsia="Times New Roman" w:hAnsi="Arial" w:cs="Arial"/>
          <w:kern w:val="0"/>
          <w14:ligatures w14:val="none"/>
        </w:rPr>
        <w:lastRenderedPageBreak/>
        <w:t xml:space="preserve">w dniu 10 sierpnia od godziny 16 na kompleksie boisk sportowych Orlik w Dąbrowie nad Czarną. </w:t>
      </w:r>
    </w:p>
    <w:p w14:paraId="6A0B0555" w14:textId="77777777" w:rsidR="000F5024" w:rsidRDefault="000F5024" w:rsidP="000F5024">
      <w:pPr>
        <w:rPr>
          <w:rFonts w:ascii="Arial" w:hAnsi="Arial" w:cs="Arial"/>
        </w:rPr>
      </w:pPr>
    </w:p>
    <w:p w14:paraId="47027928" w14:textId="3448DB1F" w:rsidR="000F5024" w:rsidRPr="005B0A01" w:rsidRDefault="000F5024" w:rsidP="000F5024">
      <w:pPr>
        <w:rPr>
          <w:rFonts w:ascii="Arial" w:hAnsi="Arial" w:cs="Arial"/>
          <w:b/>
          <w:bCs/>
        </w:rPr>
      </w:pPr>
      <w:r w:rsidRPr="005B0A01">
        <w:rPr>
          <w:rFonts w:ascii="Arial" w:hAnsi="Arial" w:cs="Arial"/>
          <w:b/>
          <w:bCs/>
        </w:rPr>
        <w:t>6. Zakończenie posiedzenia.</w:t>
      </w:r>
    </w:p>
    <w:p w14:paraId="69BD3A8B" w14:textId="00AE2D38" w:rsidR="00B9455C" w:rsidRPr="00B9455C" w:rsidRDefault="00B9455C" w:rsidP="00B9455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 xml:space="preserve">Wobec wyczerpania porządku obrad </w:t>
      </w:r>
      <w:r w:rsidRPr="00B9455C">
        <w:rPr>
          <w:rFonts w:ascii="Arial" w:hAnsi="Arial"/>
          <w:b/>
          <w:bCs/>
          <w:szCs w:val="22"/>
        </w:rPr>
        <w:t>Przewodnicząca Rady Gminy Jolanta Rogozińska</w:t>
      </w:r>
      <w:r w:rsidRPr="00B9455C">
        <w:rPr>
          <w:rFonts w:ascii="Arial" w:eastAsiaTheme="minorHAnsi" w:hAnsi="Arial" w:cs="Arial"/>
          <w:b/>
          <w:bCs/>
          <w:kern w:val="0"/>
          <w:lang w:eastAsia="en-US"/>
          <w14:ligatures w14:val="none"/>
        </w:rPr>
        <w:t xml:space="preserve"> </w:t>
      </w: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>o godz. 1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5</w:t>
      </w: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>: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19</w:t>
      </w: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 xml:space="preserve"> tego samego dnia zamknęła obrady XVI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I</w:t>
      </w: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 xml:space="preserve"> Sesji Rady Gminy Aleksandrów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 xml:space="preserve"> zwołanej w trybie nadzwyczajnym na wniosek wójta.</w:t>
      </w:r>
    </w:p>
    <w:p w14:paraId="1B7BCECD" w14:textId="77777777" w:rsidR="00B9455C" w:rsidRPr="00B9455C" w:rsidRDefault="00B9455C" w:rsidP="00B9455C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</w:p>
    <w:p w14:paraId="77B93BF3" w14:textId="22E3821A" w:rsidR="00B9455C" w:rsidRDefault="00B9455C" w:rsidP="00B9455C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>Transmisja z obrad XVI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>I</w:t>
      </w: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 xml:space="preserve"> Sesji Rady Gminy Aleksandrów jest dostępna na stronie internetowej urzędu gminy: </w:t>
      </w:r>
    </w:p>
    <w:p w14:paraId="0145A0F7" w14:textId="42CC4218" w:rsidR="00B9455C" w:rsidRPr="00B9455C" w:rsidRDefault="00B9455C" w:rsidP="00B9455C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B9455C">
        <w:rPr>
          <w:rFonts w:ascii="Arial" w:eastAsiaTheme="minorHAnsi" w:hAnsi="Arial" w:cs="Arial"/>
          <w:kern w:val="0"/>
          <w:lang w:eastAsia="en-US"/>
          <w14:ligatures w14:val="none"/>
        </w:rPr>
        <w:t>https://esesja.tv/transmisja/71449/xvii-sesja-rady-gminy-aleksandrow-8-sierpnia-2025r.htm</w:t>
      </w:r>
    </w:p>
    <w:p w14:paraId="1945A491" w14:textId="77777777" w:rsidR="00B9455C" w:rsidRPr="00B9455C" w:rsidRDefault="00B9455C" w:rsidP="00B9455C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B9455C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Przewodnicząca Rady Gminy</w:t>
      </w:r>
    </w:p>
    <w:p w14:paraId="1FC70CDE" w14:textId="77777777" w:rsidR="00B9455C" w:rsidRPr="00B9455C" w:rsidRDefault="00B9455C" w:rsidP="00B9455C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B9455C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/-/Jolanta Rogozińska</w:t>
      </w:r>
    </w:p>
    <w:p w14:paraId="32457159" w14:textId="77777777" w:rsidR="00B9455C" w:rsidRPr="00B9455C" w:rsidRDefault="00B9455C" w:rsidP="00B9455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B9455C">
        <w:rPr>
          <w:rFonts w:ascii="Arial" w:hAnsi="Arial" w:cs="Arial"/>
          <w:kern w:val="0"/>
          <w14:ligatures w14:val="none"/>
        </w:rPr>
        <w:t>Przygotowała: Małgorzata Szulc Inspektor</w:t>
      </w:r>
    </w:p>
    <w:p w14:paraId="2D1A2EDC" w14:textId="77777777" w:rsidR="00B9455C" w:rsidRPr="00B9455C" w:rsidRDefault="00B9455C" w:rsidP="00B9455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B9455C">
        <w:rPr>
          <w:rFonts w:ascii="Arial" w:hAnsi="Arial" w:cs="Arial"/>
          <w:kern w:val="0"/>
          <w14:ligatures w14:val="none"/>
        </w:rPr>
        <w:t>Referat Organizacyjny</w:t>
      </w:r>
    </w:p>
    <w:p w14:paraId="60848B5B" w14:textId="05959441" w:rsidR="00B9455C" w:rsidRPr="00B9455C" w:rsidRDefault="00B9455C" w:rsidP="00B9455C">
      <w:pPr>
        <w:rPr>
          <w:rFonts w:ascii="Arial" w:hAnsi="Arial" w:cs="Arial"/>
        </w:rPr>
      </w:pPr>
      <w:r w:rsidRPr="00B9455C">
        <w:rPr>
          <w:rFonts w:ascii="Arial" w:hAnsi="Arial" w:cs="Arial"/>
          <w:kern w:val="0"/>
          <w14:ligatures w14:val="none"/>
        </w:rPr>
        <w:t>Protokół zawiera strony 1-</w:t>
      </w:r>
      <w:r>
        <w:rPr>
          <w:rFonts w:ascii="Arial" w:hAnsi="Arial" w:cs="Arial"/>
          <w:kern w:val="0"/>
          <w14:ligatures w14:val="none"/>
        </w:rPr>
        <w:t>5</w:t>
      </w:r>
    </w:p>
    <w:p w14:paraId="602D60DB" w14:textId="77777777" w:rsidR="00057FD7" w:rsidRPr="000F5024" w:rsidRDefault="00057FD7">
      <w:pPr>
        <w:rPr>
          <w:rFonts w:ascii="Arial" w:hAnsi="Arial" w:cs="Arial"/>
        </w:rPr>
      </w:pPr>
    </w:p>
    <w:sectPr w:rsidR="00057FD7" w:rsidRPr="000F5024" w:rsidSect="000F5024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04B5" w14:textId="77777777" w:rsidR="00B9455C" w:rsidRDefault="00B9455C" w:rsidP="00B9455C">
      <w:pPr>
        <w:spacing w:after="0" w:line="240" w:lineRule="auto"/>
      </w:pPr>
      <w:r>
        <w:separator/>
      </w:r>
    </w:p>
  </w:endnote>
  <w:endnote w:type="continuationSeparator" w:id="0">
    <w:p w14:paraId="714381D1" w14:textId="77777777" w:rsidR="00B9455C" w:rsidRDefault="00B9455C" w:rsidP="00B9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208939"/>
      <w:docPartObj>
        <w:docPartGallery w:val="Page Numbers (Bottom of Page)"/>
        <w:docPartUnique/>
      </w:docPartObj>
    </w:sdtPr>
    <w:sdtContent>
      <w:p w14:paraId="0C1CC1E3" w14:textId="287D7B0A" w:rsidR="00B9455C" w:rsidRDefault="00B945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52DCF" w14:textId="1AB425D9" w:rsidR="000F5024" w:rsidRDefault="000F5024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DEA9" w14:textId="77777777" w:rsidR="00B9455C" w:rsidRDefault="00B9455C" w:rsidP="00B9455C">
      <w:pPr>
        <w:spacing w:after="0" w:line="240" w:lineRule="auto"/>
      </w:pPr>
      <w:r>
        <w:separator/>
      </w:r>
    </w:p>
  </w:footnote>
  <w:footnote w:type="continuationSeparator" w:id="0">
    <w:p w14:paraId="0DDE360B" w14:textId="77777777" w:rsidR="00B9455C" w:rsidRDefault="00B9455C" w:rsidP="00B94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24"/>
    <w:rsid w:val="00057FD7"/>
    <w:rsid w:val="00087BF5"/>
    <w:rsid w:val="000F5024"/>
    <w:rsid w:val="005B0A01"/>
    <w:rsid w:val="00B9455C"/>
    <w:rsid w:val="00D1440B"/>
    <w:rsid w:val="00EF52DD"/>
    <w:rsid w:val="00F3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5EF5"/>
  <w15:chartTrackingRefBased/>
  <w15:docId w15:val="{F0436615-FDDC-4676-A3F2-829FD3C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024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0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0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0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0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0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0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0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0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0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0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0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F5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0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F5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02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F5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502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F50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0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02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55C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55C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2</cp:revision>
  <dcterms:created xsi:type="dcterms:W3CDTF">2025-10-12T16:36:00Z</dcterms:created>
  <dcterms:modified xsi:type="dcterms:W3CDTF">2025-10-12T17:10:00Z</dcterms:modified>
</cp:coreProperties>
</file>