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D7D93" w14:textId="77777777" w:rsidR="00AB696B" w:rsidRDefault="00AB696B" w:rsidP="00AB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972501" w14:textId="77777777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</w:t>
      </w:r>
      <w:proofErr w:type="gramStart"/>
      <w:r w:rsidRPr="00AB6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UCHWAŁA  NR</w:t>
      </w:r>
      <w:proofErr w:type="gramEnd"/>
      <w:r w:rsidRPr="00AB6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5735E79" w14:textId="77777777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6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</w:t>
      </w:r>
      <w:proofErr w:type="gramStart"/>
      <w:r w:rsidRPr="00AB6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RADY  GMINY</w:t>
      </w:r>
      <w:proofErr w:type="gramEnd"/>
      <w:r w:rsidRPr="00AB6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ALEKSANDRÓW </w:t>
      </w:r>
    </w:p>
    <w:p w14:paraId="35FC09E5" w14:textId="6AA28C81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96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CF186D">
        <w:rPr>
          <w:rFonts w:ascii="Times New Roman" w:hAnsi="Times New Roman" w:cs="Times New Roman"/>
          <w:color w:val="000000"/>
          <w:sz w:val="24"/>
          <w:szCs w:val="24"/>
        </w:rPr>
        <w:t xml:space="preserve">         z dnia             202</w:t>
      </w:r>
      <w:r w:rsidR="00881B2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B696B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</w:p>
    <w:p w14:paraId="21146A0A" w14:textId="77777777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34BEED" w14:textId="6F4EA307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sprawie planu dofinansowania form doskonalenia zawodowego nauczycieli, ustalenia maksymalnej kwoty dofinansowania pobieranych opłat oraz ustalenia form i specjalności kształcenia nauczycieli szkół, dla których organem prowadzącym jest Gmina Aleksandrów w </w:t>
      </w:r>
      <w:r w:rsidR="00CF18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roku 202</w:t>
      </w:r>
      <w:r w:rsidR="00881B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AB6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1D89B8A" w14:textId="721ACE8A" w:rsidR="00AB696B" w:rsidRDefault="00AB696B" w:rsidP="00AB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567FC9" w14:textId="4CAF8099" w:rsidR="000A40C9" w:rsidRPr="00841D7C" w:rsidRDefault="000A40C9" w:rsidP="000A4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0C9">
        <w:rPr>
          <w:rFonts w:ascii="Times New Roman" w:hAnsi="Times New Roman" w:cs="Times New Roman"/>
          <w:color w:val="000000" w:themeColor="text1"/>
          <w:sz w:val="24"/>
          <w:szCs w:val="24"/>
        </w:rPr>
        <w:t>Na podstawie 18 ust. 2 pkt 15 ustawy z dnia 8 marca 1990 r. o samorządzie gminnym (Dz. U. z 2024 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40C9">
        <w:rPr>
          <w:rFonts w:ascii="Times New Roman" w:hAnsi="Times New Roman" w:cs="Times New Roman"/>
          <w:color w:val="000000" w:themeColor="text1"/>
          <w:sz w:val="24"/>
          <w:szCs w:val="24"/>
        </w:rPr>
        <w:t>poz. 1465, 1572) art. 70a ust. 1 i 3a oraz art. 91d pkt. 1 ustawy z dnia 26 stycznia 1982 r. Karta Nauczyciela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40C9">
        <w:rPr>
          <w:rFonts w:ascii="Times New Roman" w:hAnsi="Times New Roman" w:cs="Times New Roman"/>
          <w:color w:val="000000" w:themeColor="text1"/>
          <w:sz w:val="24"/>
          <w:szCs w:val="24"/>
        </w:rPr>
        <w:t>(Dz. U. z 2024 r. poz. 986), rozporządzenia Ministra Edukacji Narodowej z dnia 23 sierpnia 2019 r. w sprawie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4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dofinansowania doskonalenia zawodowego nauczycieli szczegółowych celów szkolenia branżowego oraz </w:t>
      </w:r>
      <w:proofErr w:type="gramStart"/>
      <w:r w:rsidRPr="000A40C9">
        <w:rPr>
          <w:rFonts w:ascii="Times New Roman" w:hAnsi="Times New Roman" w:cs="Times New Roman"/>
          <w:color w:val="000000" w:themeColor="text1"/>
          <w:sz w:val="24"/>
          <w:szCs w:val="24"/>
        </w:rPr>
        <w:t>trybu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0A40C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gramEnd"/>
      <w:r w:rsidRPr="000A4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warunków kierowania nauczycieli na szkolenia branżowe (Dz. U. z 2023 r. poz. 2628), uchwala się,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40C9">
        <w:rPr>
          <w:rFonts w:ascii="Times New Roman" w:hAnsi="Times New Roman" w:cs="Times New Roman"/>
          <w:color w:val="000000" w:themeColor="text1"/>
          <w:sz w:val="24"/>
          <w:szCs w:val="24"/>
        </w:rPr>
        <w:t>co następuje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</w:p>
    <w:p w14:paraId="0DD3AFB6" w14:textId="77777777" w:rsidR="00AB696B" w:rsidRPr="00841D7C" w:rsidRDefault="00AB696B" w:rsidP="00AB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D08A3E6" w14:textId="77777777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846CAC" w14:textId="1593C2F7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1. </w:t>
      </w:r>
      <w:r w:rsidRPr="00AB696B">
        <w:rPr>
          <w:rFonts w:ascii="Times New Roman" w:hAnsi="Times New Roman" w:cs="Times New Roman"/>
          <w:color w:val="000000"/>
          <w:sz w:val="24"/>
          <w:szCs w:val="24"/>
        </w:rPr>
        <w:t>W budżec</w:t>
      </w:r>
      <w:r w:rsidR="00CB3E63">
        <w:rPr>
          <w:rFonts w:ascii="Times New Roman" w:hAnsi="Times New Roman" w:cs="Times New Roman"/>
          <w:color w:val="000000"/>
          <w:sz w:val="24"/>
          <w:szCs w:val="24"/>
        </w:rPr>
        <w:t>ie Gminy Aleksandrów na rok 202</w:t>
      </w:r>
      <w:r w:rsidR="00881B2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B696B">
        <w:rPr>
          <w:rFonts w:ascii="Times New Roman" w:hAnsi="Times New Roman" w:cs="Times New Roman"/>
          <w:color w:val="000000"/>
          <w:sz w:val="24"/>
          <w:szCs w:val="24"/>
        </w:rPr>
        <w:t xml:space="preserve"> wyodrębnia się środki finansowe na dofinansowanie doskonalenia zawodowego nauczycieli w wysokości 0,8% planowanych rocznych środków przeznaczonych na wynagrodzenia osobowe nauczycieli. </w:t>
      </w:r>
    </w:p>
    <w:p w14:paraId="3649CC37" w14:textId="77777777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2C29A1" w14:textId="77777777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45E28C" w14:textId="77777777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2. </w:t>
      </w:r>
      <w:r w:rsidRPr="00AB696B">
        <w:rPr>
          <w:rFonts w:ascii="Times New Roman" w:hAnsi="Times New Roman" w:cs="Times New Roman"/>
          <w:color w:val="000000"/>
          <w:sz w:val="24"/>
          <w:szCs w:val="24"/>
        </w:rPr>
        <w:t>1. Ustala się maksymalną kwotę dofinansowania opłat pobieranych przez podmioty, o których mowa w art. 70a ust. 3a pkt 1 i 2 ustawy Karta Nauczyciela, w wysokości do 80% poniesionych ko</w:t>
      </w:r>
      <w:r w:rsidR="00CB3E63">
        <w:rPr>
          <w:rFonts w:ascii="Times New Roman" w:hAnsi="Times New Roman" w:cs="Times New Roman"/>
          <w:color w:val="000000"/>
          <w:sz w:val="24"/>
          <w:szCs w:val="24"/>
        </w:rPr>
        <w:t xml:space="preserve">sztów, nie więcej jednak niż 3000 zł (słownie: trzy </w:t>
      </w:r>
      <w:proofErr w:type="gramStart"/>
      <w:r w:rsidR="00CB3E63">
        <w:rPr>
          <w:rFonts w:ascii="Times New Roman" w:hAnsi="Times New Roman" w:cs="Times New Roman"/>
          <w:color w:val="000000"/>
          <w:sz w:val="24"/>
          <w:szCs w:val="24"/>
        </w:rPr>
        <w:t xml:space="preserve">tysiące </w:t>
      </w:r>
      <w:r w:rsidRPr="00AB696B">
        <w:rPr>
          <w:rFonts w:ascii="Times New Roman" w:hAnsi="Times New Roman" w:cs="Times New Roman"/>
          <w:color w:val="000000"/>
          <w:sz w:val="24"/>
          <w:szCs w:val="24"/>
        </w:rPr>
        <w:t xml:space="preserve"> złotych</w:t>
      </w:r>
      <w:proofErr w:type="gramEnd"/>
      <w:r w:rsidRPr="00AB696B">
        <w:rPr>
          <w:rFonts w:ascii="Times New Roman" w:hAnsi="Times New Roman" w:cs="Times New Roman"/>
          <w:color w:val="000000"/>
          <w:sz w:val="24"/>
          <w:szCs w:val="24"/>
        </w:rPr>
        <w:t xml:space="preserve">) za semestr nauki dla jednego nauczyciela. </w:t>
      </w:r>
    </w:p>
    <w:p w14:paraId="511105A0" w14:textId="77777777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511B321" w14:textId="6D29CAB0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96B">
        <w:rPr>
          <w:rFonts w:ascii="Times New Roman" w:hAnsi="Times New Roman" w:cs="Times New Roman"/>
          <w:color w:val="000000"/>
          <w:sz w:val="24"/>
          <w:szCs w:val="24"/>
        </w:rPr>
        <w:t>2. Dofinansowanie dotyczy nauczycieli, którzy kontynuują lub</w:t>
      </w:r>
      <w:r w:rsidR="00CF186D">
        <w:rPr>
          <w:rFonts w:ascii="Times New Roman" w:hAnsi="Times New Roman" w:cs="Times New Roman"/>
          <w:color w:val="000000"/>
          <w:sz w:val="24"/>
          <w:szCs w:val="24"/>
        </w:rPr>
        <w:t xml:space="preserve"> rozpoczęli dokształcanie w 202</w:t>
      </w:r>
      <w:r w:rsidR="000A40C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B696B">
        <w:rPr>
          <w:rFonts w:ascii="Times New Roman" w:hAnsi="Times New Roman" w:cs="Times New Roman"/>
          <w:color w:val="000000"/>
          <w:sz w:val="24"/>
          <w:szCs w:val="24"/>
        </w:rPr>
        <w:t xml:space="preserve"> r. </w:t>
      </w:r>
    </w:p>
    <w:p w14:paraId="6311B0F5" w14:textId="77777777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BE9B25" w14:textId="77777777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52A2C0" w14:textId="05B9921E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3. </w:t>
      </w:r>
      <w:r w:rsidR="00CF186D">
        <w:rPr>
          <w:rFonts w:ascii="Times New Roman" w:hAnsi="Times New Roman" w:cs="Times New Roman"/>
          <w:color w:val="000000"/>
          <w:sz w:val="24"/>
          <w:szCs w:val="24"/>
        </w:rPr>
        <w:t>1. Ustala się na rok 202</w:t>
      </w:r>
      <w:r w:rsidR="000A40C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B696B">
        <w:rPr>
          <w:rFonts w:ascii="Times New Roman" w:hAnsi="Times New Roman" w:cs="Times New Roman"/>
          <w:color w:val="000000"/>
          <w:sz w:val="24"/>
          <w:szCs w:val="24"/>
        </w:rPr>
        <w:t xml:space="preserve"> następujące formy kształcenia nauczycieli, na które dofinansowanie jest przyznawane: </w:t>
      </w:r>
    </w:p>
    <w:p w14:paraId="143A5E18" w14:textId="77777777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96B">
        <w:rPr>
          <w:rFonts w:ascii="Times New Roman" w:hAnsi="Times New Roman" w:cs="Times New Roman"/>
          <w:color w:val="000000"/>
          <w:sz w:val="24"/>
          <w:szCs w:val="24"/>
        </w:rPr>
        <w:t xml:space="preserve">1) studia magisterskie; </w:t>
      </w:r>
    </w:p>
    <w:p w14:paraId="1E3876FF" w14:textId="77777777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96B">
        <w:rPr>
          <w:rFonts w:ascii="Times New Roman" w:hAnsi="Times New Roman" w:cs="Times New Roman"/>
          <w:color w:val="000000"/>
          <w:sz w:val="24"/>
          <w:szCs w:val="24"/>
        </w:rPr>
        <w:t xml:space="preserve">2) studia podyplomowe; </w:t>
      </w:r>
    </w:p>
    <w:p w14:paraId="7739C88F" w14:textId="77777777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96B">
        <w:rPr>
          <w:rFonts w:ascii="Times New Roman" w:hAnsi="Times New Roman" w:cs="Times New Roman"/>
          <w:color w:val="000000"/>
          <w:sz w:val="24"/>
          <w:szCs w:val="24"/>
        </w:rPr>
        <w:t xml:space="preserve">3) kursy kwalifikacyjne; </w:t>
      </w:r>
    </w:p>
    <w:p w14:paraId="7ED0116D" w14:textId="77777777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96B">
        <w:rPr>
          <w:rFonts w:ascii="Times New Roman" w:hAnsi="Times New Roman" w:cs="Times New Roman"/>
          <w:color w:val="000000"/>
          <w:sz w:val="24"/>
          <w:szCs w:val="24"/>
        </w:rPr>
        <w:t xml:space="preserve">4) szkolenia, seminaria, konferencje szkoleniowe dla nauczycieli; </w:t>
      </w:r>
    </w:p>
    <w:p w14:paraId="0F398FFE" w14:textId="77777777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96B">
        <w:rPr>
          <w:rFonts w:ascii="Times New Roman" w:hAnsi="Times New Roman" w:cs="Times New Roman"/>
          <w:color w:val="000000"/>
          <w:sz w:val="24"/>
          <w:szCs w:val="24"/>
        </w:rPr>
        <w:t xml:space="preserve">5) warsztaty metodyczne i przedmiotowe; </w:t>
      </w:r>
    </w:p>
    <w:p w14:paraId="2E55AD76" w14:textId="77777777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96B">
        <w:rPr>
          <w:rFonts w:ascii="Times New Roman" w:hAnsi="Times New Roman" w:cs="Times New Roman"/>
          <w:color w:val="000000"/>
          <w:sz w:val="24"/>
          <w:szCs w:val="24"/>
        </w:rPr>
        <w:t xml:space="preserve">6) szkolenia rad pedagogicznych. </w:t>
      </w:r>
    </w:p>
    <w:p w14:paraId="27EC4576" w14:textId="77777777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317F2F" w14:textId="77777777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96B">
        <w:rPr>
          <w:rFonts w:ascii="Times New Roman" w:hAnsi="Times New Roman" w:cs="Times New Roman"/>
          <w:color w:val="000000"/>
          <w:sz w:val="24"/>
          <w:szCs w:val="24"/>
        </w:rPr>
        <w:t xml:space="preserve">2. W ciągu roku kalendarzowego nauczyciel może otrzymać dofinansowanie tylko na jedną formę kształcenia w przypadku form kształcenia określonych w ust. 1 pkt 1 i 2. </w:t>
      </w:r>
    </w:p>
    <w:p w14:paraId="3BE8F435" w14:textId="77777777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ED6FB1" w14:textId="159D5BE5" w:rsidR="00AB696B" w:rsidRDefault="00AB696B" w:rsidP="00AB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4. </w:t>
      </w:r>
      <w:r w:rsidR="00CF186D">
        <w:rPr>
          <w:rFonts w:ascii="Times New Roman" w:hAnsi="Times New Roman" w:cs="Times New Roman"/>
          <w:color w:val="000000"/>
          <w:sz w:val="24"/>
          <w:szCs w:val="24"/>
        </w:rPr>
        <w:t>Ustala się na rok 202</w:t>
      </w:r>
      <w:r w:rsidR="000A40C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B696B">
        <w:rPr>
          <w:rFonts w:ascii="Times New Roman" w:hAnsi="Times New Roman" w:cs="Times New Roman"/>
          <w:color w:val="000000"/>
          <w:sz w:val="24"/>
          <w:szCs w:val="24"/>
        </w:rPr>
        <w:t xml:space="preserve"> następujące specjalności kształcenia nauczycieli prowadzone przez uczelnie, na które dofinansowanie będzie przyznawane:</w:t>
      </w:r>
    </w:p>
    <w:p w14:paraId="19E2BC5C" w14:textId="77777777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60CDFF" w14:textId="77777777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ECB686E" w14:textId="77777777" w:rsidR="00AB696B" w:rsidRPr="00AB696B" w:rsidRDefault="00AB696B" w:rsidP="00AB696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96B">
        <w:rPr>
          <w:rFonts w:ascii="Times New Roman" w:hAnsi="Times New Roman" w:cs="Times New Roman"/>
          <w:color w:val="000000"/>
          <w:sz w:val="24"/>
          <w:szCs w:val="24"/>
        </w:rPr>
        <w:t xml:space="preserve">język angielski; </w:t>
      </w:r>
    </w:p>
    <w:p w14:paraId="3C723807" w14:textId="77777777" w:rsidR="00AB696B" w:rsidRPr="00AB696B" w:rsidRDefault="00AB696B" w:rsidP="00AB696B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6B">
        <w:rPr>
          <w:rFonts w:ascii="Times New Roman" w:hAnsi="Times New Roman" w:cs="Times New Roman"/>
          <w:sz w:val="24"/>
          <w:szCs w:val="24"/>
        </w:rPr>
        <w:lastRenderedPageBreak/>
        <w:t xml:space="preserve">2) plastyka i technika; </w:t>
      </w:r>
    </w:p>
    <w:p w14:paraId="04DC25E2" w14:textId="77777777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6B">
        <w:rPr>
          <w:rFonts w:ascii="Times New Roman" w:hAnsi="Times New Roman" w:cs="Times New Roman"/>
          <w:sz w:val="24"/>
          <w:szCs w:val="24"/>
        </w:rPr>
        <w:t xml:space="preserve">3) fizyka; </w:t>
      </w:r>
    </w:p>
    <w:p w14:paraId="0CA61191" w14:textId="77777777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6B">
        <w:rPr>
          <w:rFonts w:ascii="Times New Roman" w:hAnsi="Times New Roman" w:cs="Times New Roman"/>
          <w:sz w:val="24"/>
          <w:szCs w:val="24"/>
        </w:rPr>
        <w:t xml:space="preserve">4) chemia; </w:t>
      </w:r>
    </w:p>
    <w:p w14:paraId="59FC9F92" w14:textId="77777777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6B">
        <w:rPr>
          <w:rFonts w:ascii="Times New Roman" w:hAnsi="Times New Roman" w:cs="Times New Roman"/>
          <w:sz w:val="24"/>
          <w:szCs w:val="24"/>
        </w:rPr>
        <w:t xml:space="preserve">5) biologia; </w:t>
      </w:r>
    </w:p>
    <w:p w14:paraId="4B829136" w14:textId="77777777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6B">
        <w:rPr>
          <w:rFonts w:ascii="Times New Roman" w:hAnsi="Times New Roman" w:cs="Times New Roman"/>
          <w:sz w:val="24"/>
          <w:szCs w:val="24"/>
        </w:rPr>
        <w:t xml:space="preserve">6) geografia; </w:t>
      </w:r>
    </w:p>
    <w:p w14:paraId="6B09910B" w14:textId="77777777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6B">
        <w:rPr>
          <w:rFonts w:ascii="Times New Roman" w:hAnsi="Times New Roman" w:cs="Times New Roman"/>
          <w:sz w:val="24"/>
          <w:szCs w:val="24"/>
        </w:rPr>
        <w:t xml:space="preserve">7) edukacja dla bezpieczeństwa; </w:t>
      </w:r>
    </w:p>
    <w:p w14:paraId="690E3753" w14:textId="77777777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6B">
        <w:rPr>
          <w:rFonts w:ascii="Times New Roman" w:hAnsi="Times New Roman" w:cs="Times New Roman"/>
          <w:sz w:val="24"/>
          <w:szCs w:val="24"/>
        </w:rPr>
        <w:t xml:space="preserve">8) muzyka; </w:t>
      </w:r>
    </w:p>
    <w:p w14:paraId="616D4D62" w14:textId="77777777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6B">
        <w:rPr>
          <w:rFonts w:ascii="Times New Roman" w:hAnsi="Times New Roman" w:cs="Times New Roman"/>
          <w:sz w:val="24"/>
          <w:szCs w:val="24"/>
        </w:rPr>
        <w:t xml:space="preserve">9) wiedza o społeczeństwie; </w:t>
      </w:r>
    </w:p>
    <w:p w14:paraId="393E8776" w14:textId="77777777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6B">
        <w:rPr>
          <w:rFonts w:ascii="Times New Roman" w:hAnsi="Times New Roman" w:cs="Times New Roman"/>
          <w:sz w:val="24"/>
          <w:szCs w:val="24"/>
        </w:rPr>
        <w:t xml:space="preserve">10) wychowanie do życia w rodzinie; </w:t>
      </w:r>
    </w:p>
    <w:p w14:paraId="2EDF920F" w14:textId="77777777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6B">
        <w:rPr>
          <w:rFonts w:ascii="Times New Roman" w:hAnsi="Times New Roman" w:cs="Times New Roman"/>
          <w:sz w:val="24"/>
          <w:szCs w:val="24"/>
        </w:rPr>
        <w:t xml:space="preserve">11) doradztwo zawodowe; </w:t>
      </w:r>
    </w:p>
    <w:p w14:paraId="51F31B45" w14:textId="77777777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6B">
        <w:rPr>
          <w:rFonts w:ascii="Times New Roman" w:hAnsi="Times New Roman" w:cs="Times New Roman"/>
          <w:sz w:val="24"/>
          <w:szCs w:val="24"/>
        </w:rPr>
        <w:t xml:space="preserve">12) historia; </w:t>
      </w:r>
    </w:p>
    <w:p w14:paraId="766A0D64" w14:textId="77777777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6B">
        <w:rPr>
          <w:rFonts w:ascii="Times New Roman" w:hAnsi="Times New Roman" w:cs="Times New Roman"/>
          <w:sz w:val="24"/>
          <w:szCs w:val="24"/>
        </w:rPr>
        <w:t xml:space="preserve">13) bibliotekoznawstwo; </w:t>
      </w:r>
    </w:p>
    <w:p w14:paraId="5D90A1AC" w14:textId="77777777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6B">
        <w:rPr>
          <w:rFonts w:ascii="Times New Roman" w:hAnsi="Times New Roman" w:cs="Times New Roman"/>
          <w:sz w:val="24"/>
          <w:szCs w:val="24"/>
        </w:rPr>
        <w:t xml:space="preserve">14) informatyka; </w:t>
      </w:r>
    </w:p>
    <w:p w14:paraId="10973681" w14:textId="77777777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6B">
        <w:rPr>
          <w:rFonts w:ascii="Times New Roman" w:hAnsi="Times New Roman" w:cs="Times New Roman"/>
          <w:sz w:val="24"/>
          <w:szCs w:val="24"/>
        </w:rPr>
        <w:t xml:space="preserve">15) logopedia; </w:t>
      </w:r>
    </w:p>
    <w:p w14:paraId="14129F60" w14:textId="77777777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6B">
        <w:rPr>
          <w:rFonts w:ascii="Times New Roman" w:hAnsi="Times New Roman" w:cs="Times New Roman"/>
          <w:sz w:val="24"/>
          <w:szCs w:val="24"/>
        </w:rPr>
        <w:t xml:space="preserve">16) oligofrenopedagogika; </w:t>
      </w:r>
    </w:p>
    <w:p w14:paraId="2978D54E" w14:textId="77777777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6B">
        <w:rPr>
          <w:rFonts w:ascii="Times New Roman" w:hAnsi="Times New Roman" w:cs="Times New Roman"/>
          <w:sz w:val="24"/>
          <w:szCs w:val="24"/>
        </w:rPr>
        <w:t xml:space="preserve">17) psychologia; </w:t>
      </w:r>
    </w:p>
    <w:p w14:paraId="1B9BEA5A" w14:textId="77777777" w:rsidR="00CF186D" w:rsidRDefault="00AB696B" w:rsidP="00AB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6B">
        <w:rPr>
          <w:rFonts w:ascii="Times New Roman" w:hAnsi="Times New Roman" w:cs="Times New Roman"/>
          <w:sz w:val="24"/>
          <w:szCs w:val="24"/>
        </w:rPr>
        <w:t>18) terapia pedagogiczna;</w:t>
      </w:r>
    </w:p>
    <w:p w14:paraId="477A5071" w14:textId="77777777" w:rsidR="00AB696B" w:rsidRPr="00AB696B" w:rsidRDefault="00CF186D" w:rsidP="00AB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pedagogika specjalna</w:t>
      </w:r>
      <w:r w:rsidR="00AB696B" w:rsidRPr="00AB69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6CDF69" w14:textId="77777777" w:rsidR="00AB696B" w:rsidRPr="00AB696B" w:rsidRDefault="00CF186D" w:rsidP="00AB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B696B" w:rsidRPr="00AB696B">
        <w:rPr>
          <w:rFonts w:ascii="Times New Roman" w:hAnsi="Times New Roman" w:cs="Times New Roman"/>
          <w:sz w:val="24"/>
          <w:szCs w:val="24"/>
        </w:rPr>
        <w:t xml:space="preserve">) edukacja i terapia osób z zaburzeniami ze spektrum autyzmu, Aspergera; </w:t>
      </w:r>
    </w:p>
    <w:p w14:paraId="7DC3893F" w14:textId="77777777" w:rsidR="00AB696B" w:rsidRPr="00AB696B" w:rsidRDefault="00CF186D" w:rsidP="00AB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AB696B" w:rsidRPr="00AB696B">
        <w:rPr>
          <w:rFonts w:ascii="Times New Roman" w:hAnsi="Times New Roman" w:cs="Times New Roman"/>
          <w:sz w:val="24"/>
          <w:szCs w:val="24"/>
        </w:rPr>
        <w:t xml:space="preserve">) gimnastyka korekcyjno-kompensacyjna i rytmika; </w:t>
      </w:r>
    </w:p>
    <w:p w14:paraId="51752860" w14:textId="77777777" w:rsidR="00AB696B" w:rsidRPr="00AB696B" w:rsidRDefault="00CF186D" w:rsidP="00AB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AB696B" w:rsidRPr="00AB696B">
        <w:rPr>
          <w:rFonts w:ascii="Times New Roman" w:hAnsi="Times New Roman" w:cs="Times New Roman"/>
          <w:sz w:val="24"/>
          <w:szCs w:val="24"/>
        </w:rPr>
        <w:t xml:space="preserve">) zarządzanie oświatą. </w:t>
      </w:r>
    </w:p>
    <w:p w14:paraId="169AD9B2" w14:textId="77777777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9E4DF1" w14:textId="77777777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96B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AB696B">
        <w:rPr>
          <w:rFonts w:ascii="Times New Roman" w:hAnsi="Times New Roman" w:cs="Times New Roman"/>
          <w:sz w:val="24"/>
          <w:szCs w:val="24"/>
        </w:rPr>
        <w:t xml:space="preserve">Wykonanie uchwały powierza się Wójtowi Gminy Aleksandrów. </w:t>
      </w:r>
    </w:p>
    <w:p w14:paraId="4D20ECF1" w14:textId="77777777" w:rsidR="00AB696B" w:rsidRPr="00AB696B" w:rsidRDefault="00AB696B" w:rsidP="00AB696B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032EC3F4" w14:textId="77777777" w:rsidR="00AB696B" w:rsidRPr="00AB696B" w:rsidRDefault="00AB696B" w:rsidP="00AB696B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AB696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l-PL"/>
        </w:rPr>
        <w:t>§ 7</w:t>
      </w:r>
      <w:r w:rsidRPr="00AB696B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. Uchwała wchodzi w życie z dniem podjęcia.</w:t>
      </w:r>
    </w:p>
    <w:p w14:paraId="3420186C" w14:textId="77777777" w:rsidR="00AB696B" w:rsidRPr="00AB696B" w:rsidRDefault="00AB696B" w:rsidP="00AB6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5A43A" w14:textId="77777777" w:rsidR="00AB696B" w:rsidRPr="00AB696B" w:rsidRDefault="00AB696B" w:rsidP="00AB69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8A305E" w14:textId="77777777" w:rsidR="00AB696B" w:rsidRPr="00AB696B" w:rsidRDefault="00AB696B" w:rsidP="00AB696B">
      <w:pPr>
        <w:rPr>
          <w:rFonts w:ascii="Times New Roman" w:hAnsi="Times New Roman" w:cs="Times New Roman"/>
          <w:sz w:val="24"/>
          <w:szCs w:val="24"/>
        </w:rPr>
      </w:pPr>
    </w:p>
    <w:p w14:paraId="3E6E642F" w14:textId="77777777" w:rsidR="00CE1103" w:rsidRDefault="00CE1103"/>
    <w:sectPr w:rsidR="00CE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7C3200"/>
    <w:multiLevelType w:val="hybridMultilevel"/>
    <w:tmpl w:val="6EBCB602"/>
    <w:lvl w:ilvl="0" w:tplc="3BF8177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105408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96B"/>
    <w:rsid w:val="000A40C9"/>
    <w:rsid w:val="000E3C22"/>
    <w:rsid w:val="007678C9"/>
    <w:rsid w:val="00841D7C"/>
    <w:rsid w:val="00881B21"/>
    <w:rsid w:val="00997C8F"/>
    <w:rsid w:val="00AB696B"/>
    <w:rsid w:val="00CB3E63"/>
    <w:rsid w:val="00CE1103"/>
    <w:rsid w:val="00CF186D"/>
    <w:rsid w:val="00E2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4EE5"/>
  <w15:chartTrackingRefBased/>
  <w15:docId w15:val="{70D05786-F7FE-4E66-AD6E-84288888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3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Pietruszka</dc:creator>
  <cp:keywords/>
  <dc:description/>
  <cp:lastModifiedBy>Jerzy Pietruszka</cp:lastModifiedBy>
  <cp:revision>2</cp:revision>
  <cp:lastPrinted>2023-12-29T11:20:00Z</cp:lastPrinted>
  <dcterms:created xsi:type="dcterms:W3CDTF">2025-01-08T13:49:00Z</dcterms:created>
  <dcterms:modified xsi:type="dcterms:W3CDTF">2025-01-08T13:49:00Z</dcterms:modified>
</cp:coreProperties>
</file>