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66884" w14:textId="77777777" w:rsidR="005B742D" w:rsidRDefault="005B742D" w:rsidP="005B742D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>
        <w:rPr>
          <w:b/>
          <w:caps/>
        </w:rPr>
        <w:br/>
        <w:t>Rady Gminy Aleksandrów</w:t>
      </w:r>
    </w:p>
    <w:p w14:paraId="5224515D" w14:textId="77777777" w:rsidR="005B742D" w:rsidRDefault="005B742D" w:rsidP="005B742D">
      <w:pPr>
        <w:spacing w:before="280" w:after="280"/>
        <w:jc w:val="center"/>
        <w:rPr>
          <w:b/>
          <w:caps/>
        </w:rPr>
      </w:pPr>
      <w:r>
        <w:t>z dnia  … 2024 r.</w:t>
      </w:r>
    </w:p>
    <w:p w14:paraId="56524C94" w14:textId="77777777" w:rsidR="005B742D" w:rsidRDefault="005B742D" w:rsidP="005B742D">
      <w:pPr>
        <w:keepNext/>
        <w:spacing w:after="480"/>
        <w:jc w:val="center"/>
      </w:pPr>
      <w:r>
        <w:rPr>
          <w:b/>
        </w:rPr>
        <w:t>w sprawie uchwalenia planu pracy Komisji Rewizyjnej Rady Gminy Aleksandrów na 2025 rok</w:t>
      </w:r>
    </w:p>
    <w:p w14:paraId="2E50A3E8" w14:textId="77777777" w:rsidR="005B742D" w:rsidRDefault="005B742D" w:rsidP="005B742D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21 ust. 3 ustawy z dnia 8 marca 1990 r. o samorządzie gminnym (</w:t>
      </w:r>
      <w:proofErr w:type="spellStart"/>
      <w:r w:rsidRPr="00B25A93">
        <w:rPr>
          <w:color w:val="333333"/>
          <w:shd w:val="clear" w:color="auto" w:fill="FFFFFF"/>
        </w:rPr>
        <w:t>t</w:t>
      </w:r>
      <w:r>
        <w:rPr>
          <w:color w:val="333333"/>
          <w:shd w:val="clear" w:color="auto" w:fill="FFFFFF"/>
        </w:rPr>
        <w:t>.</w:t>
      </w:r>
      <w:r w:rsidRPr="00B25A93">
        <w:rPr>
          <w:color w:val="333333"/>
          <w:shd w:val="clear" w:color="auto" w:fill="FFFFFF"/>
        </w:rPr>
        <w:t>j</w:t>
      </w:r>
      <w:proofErr w:type="spellEnd"/>
      <w:r w:rsidRPr="00B25A93">
        <w:rPr>
          <w:color w:val="333333"/>
          <w:shd w:val="clear" w:color="auto" w:fill="FFFFFF"/>
        </w:rPr>
        <w:t>.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>
        <w:t>Dz. U. z 2024 r. poz. 1465, poz. 1572) oraz § 34 ust. 1  załącznika do uchwały Nr XXX/229/2018 Rady Gminy Aleksandrów z dnia 14 września 2018 r. w sprawie uchwalenia Statutu Gminy Aleksandrów (Dz. Urz. Woj. Łódzkiego z 2018 r. poz. 5547)</w:t>
      </w:r>
      <w:r>
        <w:rPr>
          <w:b/>
          <w:color w:val="000000"/>
          <w:u w:color="000000"/>
        </w:rPr>
        <w:t xml:space="preserve"> uchwala się, co następuje:</w:t>
      </w:r>
    </w:p>
    <w:p w14:paraId="66ACC276" w14:textId="77777777" w:rsidR="005B742D" w:rsidRDefault="005B742D" w:rsidP="005B742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Uchwala się plan pracy Komisji Rewizyjnej Rady Gminy Aleksandrów na 2025 rok w brzmieniu ustalonym w załączniku do niniejszej uchwały.</w:t>
      </w:r>
    </w:p>
    <w:p w14:paraId="0CAD1824" w14:textId="77777777" w:rsidR="005B742D" w:rsidRDefault="005B742D" w:rsidP="005B742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14:paraId="15793E90" w14:textId="77777777" w:rsidR="00057FD7" w:rsidRDefault="00057FD7"/>
    <w:p w14:paraId="267AF301" w14:textId="77777777" w:rsidR="005B742D" w:rsidRDefault="005B742D"/>
    <w:p w14:paraId="20230819" w14:textId="77777777" w:rsidR="005B742D" w:rsidRDefault="005B742D"/>
    <w:p w14:paraId="74D7EA6F" w14:textId="77777777" w:rsidR="005B742D" w:rsidRDefault="005B742D"/>
    <w:p w14:paraId="130385C8" w14:textId="77777777" w:rsidR="005B742D" w:rsidRDefault="005B742D"/>
    <w:p w14:paraId="1070BA24" w14:textId="77777777" w:rsidR="005B742D" w:rsidRDefault="005B742D"/>
    <w:p w14:paraId="0780821E" w14:textId="77777777" w:rsidR="005B742D" w:rsidRDefault="005B742D"/>
    <w:p w14:paraId="3DD1E5A1" w14:textId="77777777" w:rsidR="005B742D" w:rsidRDefault="005B742D"/>
    <w:p w14:paraId="4C9F486C" w14:textId="77777777" w:rsidR="005B742D" w:rsidRDefault="005B742D"/>
    <w:p w14:paraId="40963021" w14:textId="77777777" w:rsidR="005B742D" w:rsidRDefault="005B742D"/>
    <w:p w14:paraId="7D6B96D0" w14:textId="77777777" w:rsidR="005B742D" w:rsidRDefault="005B742D"/>
    <w:p w14:paraId="57B50E0F" w14:textId="77777777" w:rsidR="005B742D" w:rsidRDefault="005B742D"/>
    <w:p w14:paraId="28381683" w14:textId="77777777" w:rsidR="005B742D" w:rsidRDefault="005B742D"/>
    <w:p w14:paraId="2D4B2FF4" w14:textId="77777777" w:rsidR="005B742D" w:rsidRDefault="005B742D"/>
    <w:p w14:paraId="74D745DC" w14:textId="77777777" w:rsidR="005B742D" w:rsidRDefault="005B742D"/>
    <w:p w14:paraId="740C3C79" w14:textId="77777777" w:rsidR="005B742D" w:rsidRDefault="005B742D"/>
    <w:p w14:paraId="7F388DE3" w14:textId="77777777" w:rsidR="005B742D" w:rsidRDefault="005B742D"/>
    <w:p w14:paraId="494D5DBB" w14:textId="77777777" w:rsidR="005B742D" w:rsidRDefault="005B742D"/>
    <w:p w14:paraId="19F1952E" w14:textId="77777777" w:rsidR="005B742D" w:rsidRDefault="005B742D"/>
    <w:p w14:paraId="406E0138" w14:textId="77777777" w:rsidR="005B742D" w:rsidRDefault="005B742D"/>
    <w:p w14:paraId="24F5CD6E" w14:textId="77777777" w:rsidR="005B742D" w:rsidRDefault="005B742D"/>
    <w:p w14:paraId="3C3EE8E2" w14:textId="77777777" w:rsidR="005B742D" w:rsidRDefault="005B742D"/>
    <w:p w14:paraId="3FFFBDBC" w14:textId="77777777" w:rsidR="005B742D" w:rsidRDefault="005B742D"/>
    <w:p w14:paraId="1E99A143" w14:textId="77777777" w:rsidR="005B742D" w:rsidRDefault="005B742D"/>
    <w:p w14:paraId="6896A071" w14:textId="77777777" w:rsidR="005B742D" w:rsidRDefault="005B742D"/>
    <w:p w14:paraId="17E56D06" w14:textId="77777777" w:rsidR="005B742D" w:rsidRDefault="005B742D"/>
    <w:p w14:paraId="6ADE2EE9" w14:textId="77777777" w:rsidR="005B742D" w:rsidRDefault="005B742D"/>
    <w:p w14:paraId="55CE6F39" w14:textId="77777777" w:rsidR="005B742D" w:rsidRDefault="005B742D"/>
    <w:p w14:paraId="380C18EB" w14:textId="77777777" w:rsidR="005B742D" w:rsidRDefault="005B742D"/>
    <w:p w14:paraId="746D781D" w14:textId="77777777" w:rsidR="005B742D" w:rsidRDefault="005B742D"/>
    <w:p w14:paraId="47F18A52" w14:textId="77777777" w:rsidR="005B742D" w:rsidRDefault="005B742D"/>
    <w:p w14:paraId="72CC70FF" w14:textId="77777777" w:rsidR="005B742D" w:rsidRDefault="005B742D"/>
    <w:p w14:paraId="3505DA33" w14:textId="77777777" w:rsidR="005B742D" w:rsidRDefault="005B742D"/>
    <w:p w14:paraId="14BF83DA" w14:textId="77777777" w:rsidR="005B742D" w:rsidRDefault="005B742D"/>
    <w:p w14:paraId="218AFA95" w14:textId="77777777" w:rsidR="005B742D" w:rsidRDefault="005B742D"/>
    <w:p w14:paraId="2191F5BB" w14:textId="77777777" w:rsidR="005B742D" w:rsidRDefault="005B742D"/>
    <w:p w14:paraId="1E4745FB" w14:textId="77777777" w:rsidR="005B742D" w:rsidRDefault="005B742D"/>
    <w:p w14:paraId="57833067" w14:textId="77777777" w:rsidR="005B742D" w:rsidRDefault="005B742D"/>
    <w:p w14:paraId="61F72F7B" w14:textId="77777777" w:rsidR="005B742D" w:rsidRDefault="005B742D" w:rsidP="005B742D">
      <w:pPr>
        <w:keepNext/>
        <w:spacing w:before="120" w:after="120" w:line="360" w:lineRule="auto"/>
        <w:ind w:left="553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</w:t>
      </w:r>
      <w:r>
        <w:rPr>
          <w:color w:val="000000"/>
          <w:u w:color="000000"/>
        </w:rPr>
        <w:br/>
        <w:t>Rady Gminy Aleksandrów</w:t>
      </w:r>
      <w:r>
        <w:rPr>
          <w:color w:val="000000"/>
          <w:u w:color="000000"/>
        </w:rPr>
        <w:br/>
        <w:t>z dnia … grudnia 2024 r.</w:t>
      </w:r>
    </w:p>
    <w:p w14:paraId="62E5669C" w14:textId="77777777" w:rsidR="005B742D" w:rsidRDefault="005B742D" w:rsidP="005B742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pracy Komisji Rewizyjnej Rady Gminy Aleksandrów na 2025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618"/>
        <w:gridCol w:w="4773"/>
        <w:gridCol w:w="1608"/>
      </w:tblGrid>
      <w:tr w:rsidR="005B742D" w14:paraId="711AC636" w14:textId="77777777" w:rsidTr="007E2D0B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6237" w14:textId="77777777" w:rsidR="005B742D" w:rsidRDefault="005B742D" w:rsidP="007E2D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8EE6" w14:textId="77777777" w:rsidR="005B742D" w:rsidRDefault="005B742D" w:rsidP="007E2D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Termin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9133B" w14:textId="77777777" w:rsidR="005B742D" w:rsidRDefault="005B742D" w:rsidP="007E2D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Tematyka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73B5" w14:textId="77777777" w:rsidR="005B742D" w:rsidRDefault="005B742D" w:rsidP="007E2D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5B742D" w14:paraId="4C8ECE17" w14:textId="77777777" w:rsidTr="007E2D0B"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2EF31" w14:textId="77777777" w:rsidR="005B742D" w:rsidRDefault="005B742D" w:rsidP="007E2D0B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0217" w14:textId="77777777" w:rsidR="005B742D" w:rsidRDefault="005B742D" w:rsidP="007E2D0B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I kwartał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01DA6" w14:textId="77777777" w:rsidR="005B742D" w:rsidRDefault="005B742D" w:rsidP="007E2D0B">
            <w:pPr>
              <w:rPr>
                <w:color w:val="000000"/>
                <w:u w:color="000000"/>
              </w:rPr>
            </w:pPr>
            <w:r>
              <w:t>1. Informacja o funkcjonowaniu Gminnej Biblioteki Publicznej oraz Gminnego Centrum Kultury za 2024 r.</w:t>
            </w:r>
          </w:p>
          <w:p w14:paraId="390E355C" w14:textId="77777777" w:rsidR="005B742D" w:rsidRDefault="005B742D" w:rsidP="007E2D0B">
            <w:r>
              <w:t>2. Informacja  o pomocy materialnej o charakterze socjalnym dla uczniów z terenu Gminy Aleksandrów za 2024 rok.</w:t>
            </w:r>
          </w:p>
          <w:p w14:paraId="7121CBE8" w14:textId="77777777" w:rsidR="005B742D" w:rsidRDefault="005B742D" w:rsidP="007E2D0B">
            <w:r>
              <w:t>3. Informacja dotycząca zobowiązań podatkowych oraz opłaty za odbiór odpadów komunalnych za 2024 rok.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87A0B" w14:textId="77777777" w:rsidR="005B742D" w:rsidRDefault="005B742D" w:rsidP="007E2D0B">
            <w:pPr>
              <w:jc w:val="left"/>
              <w:rPr>
                <w:color w:val="000000"/>
                <w:u w:color="000000"/>
              </w:rPr>
            </w:pPr>
          </w:p>
        </w:tc>
      </w:tr>
      <w:tr w:rsidR="005B742D" w14:paraId="3C58BECF" w14:textId="77777777" w:rsidTr="007E2D0B"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516E2" w14:textId="77777777" w:rsidR="005B742D" w:rsidRDefault="005B742D" w:rsidP="007E2D0B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B9D5E" w14:textId="77777777" w:rsidR="005B742D" w:rsidRDefault="005B742D" w:rsidP="007E2D0B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II kwartał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DAA4" w14:textId="77777777" w:rsidR="005B742D" w:rsidRDefault="005B742D" w:rsidP="007E2D0B">
            <w:pPr>
              <w:rPr>
                <w:color w:val="000000"/>
                <w:u w:color="000000"/>
              </w:rPr>
            </w:pPr>
            <w:r>
              <w:t>1. Sprawozdanie z wykonania budżetu gminy za 2024  rok.</w:t>
            </w:r>
          </w:p>
          <w:p w14:paraId="01B0A7F7" w14:textId="77777777" w:rsidR="005B742D" w:rsidRDefault="005B742D" w:rsidP="007E2D0B">
            <w:r>
              <w:t>2. Podjęcie uchwały w sprawie zaopiniowania wykonania budżetu gminy za 2024  rok oraz wystąpienia                         z wnioskiem o udzielenie absolutorium Wójtowi Gminy Aleksandrów.</w:t>
            </w:r>
          </w:p>
          <w:p w14:paraId="71284ECC" w14:textId="77777777" w:rsidR="005B742D" w:rsidRDefault="005B742D" w:rsidP="007E2D0B">
            <w:r>
              <w:t>3. Informacje z działalności bieżącej Gminnego Ośrodka Pomocy Społecznej.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DE6D" w14:textId="77777777" w:rsidR="005B742D" w:rsidRDefault="005B742D" w:rsidP="007E2D0B">
            <w:pPr>
              <w:jc w:val="left"/>
              <w:rPr>
                <w:color w:val="000000"/>
                <w:u w:color="000000"/>
              </w:rPr>
            </w:pPr>
          </w:p>
        </w:tc>
      </w:tr>
      <w:tr w:rsidR="005B742D" w14:paraId="2EA0318A" w14:textId="77777777" w:rsidTr="007E2D0B"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CE26B" w14:textId="77777777" w:rsidR="005B742D" w:rsidRDefault="005B742D" w:rsidP="007E2D0B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E6D5" w14:textId="77777777" w:rsidR="005B742D" w:rsidRDefault="005B742D" w:rsidP="007E2D0B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III kwartał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498E" w14:textId="77777777" w:rsidR="005B742D" w:rsidRDefault="005B742D" w:rsidP="007E2D0B">
            <w:pPr>
              <w:rPr>
                <w:color w:val="000000"/>
                <w:u w:color="000000"/>
              </w:rPr>
            </w:pPr>
            <w:r>
              <w:t>1. Przygotowanie placówek oświatowych do rozpoczęcia roku szkolnego 2025/2026 (remonty).</w:t>
            </w:r>
          </w:p>
          <w:p w14:paraId="36FC8DB3" w14:textId="77777777" w:rsidR="005B742D" w:rsidRDefault="005B742D" w:rsidP="007E2D0B">
            <w:r>
              <w:t>2. Informacja o działalności sportowej (finansowanie).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4DFF3" w14:textId="77777777" w:rsidR="005B742D" w:rsidRDefault="005B742D" w:rsidP="007E2D0B">
            <w:pPr>
              <w:jc w:val="left"/>
              <w:rPr>
                <w:color w:val="000000"/>
                <w:u w:color="000000"/>
              </w:rPr>
            </w:pPr>
          </w:p>
        </w:tc>
      </w:tr>
      <w:tr w:rsidR="005B742D" w14:paraId="56802DD7" w14:textId="77777777" w:rsidTr="007E2D0B"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940D1" w14:textId="77777777" w:rsidR="005B742D" w:rsidRDefault="005B742D" w:rsidP="007E2D0B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68EB" w14:textId="77777777" w:rsidR="005B742D" w:rsidRDefault="005B742D" w:rsidP="007E2D0B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IV kwartał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D4CA" w14:textId="77777777" w:rsidR="005B742D" w:rsidRDefault="005B742D" w:rsidP="007E2D0B">
            <w:pPr>
              <w:rPr>
                <w:color w:val="000000"/>
                <w:u w:color="000000"/>
              </w:rPr>
            </w:pPr>
            <w:r>
              <w:t>1.  Zapoznanie z projektem budżetu gminy na 2026 rok – opinia Komisji.</w:t>
            </w:r>
          </w:p>
          <w:p w14:paraId="7B9925EA" w14:textId="77777777" w:rsidR="005B742D" w:rsidRDefault="005B742D" w:rsidP="007E2D0B">
            <w:r>
              <w:t>2. Opracowanie planu pracy Komisji na 2026 rok.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8EB9" w14:textId="77777777" w:rsidR="005B742D" w:rsidRDefault="005B742D" w:rsidP="007E2D0B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BE279C4" w14:textId="77777777" w:rsidR="005B742D" w:rsidRDefault="005B742D"/>
    <w:sectPr w:rsidR="005B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2D"/>
    <w:rsid w:val="00057FD7"/>
    <w:rsid w:val="0007774D"/>
    <w:rsid w:val="00087BF5"/>
    <w:rsid w:val="005B742D"/>
    <w:rsid w:val="00D1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267B"/>
  <w15:chartTrackingRefBased/>
  <w15:docId w15:val="{90E25172-FB5E-4141-9F65-CF8519F2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42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Szulc</dc:creator>
  <cp:keywords/>
  <dc:description/>
  <cp:lastModifiedBy>Małgorzata MS. Szulc</cp:lastModifiedBy>
  <cp:revision>1</cp:revision>
  <dcterms:created xsi:type="dcterms:W3CDTF">2024-12-10T17:15:00Z</dcterms:created>
  <dcterms:modified xsi:type="dcterms:W3CDTF">2024-12-10T17:16:00Z</dcterms:modified>
</cp:coreProperties>
</file>